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19" w:rsidRDefault="008A3D19" w:rsidP="00A7696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0"/>
          <w:szCs w:val="52"/>
          <w:lang w:eastAsia="ru-RU"/>
        </w:rPr>
        <w:drawing>
          <wp:anchor distT="0" distB="0" distL="114300" distR="114300" simplePos="0" relativeHeight="251657216" behindDoc="1" locked="0" layoutInCell="1" allowOverlap="1" wp14:anchorId="156CDE69">
            <wp:simplePos x="0" y="0"/>
            <wp:positionH relativeFrom="column">
              <wp:posOffset>4648200</wp:posOffset>
            </wp:positionH>
            <wp:positionV relativeFrom="page">
              <wp:posOffset>162560</wp:posOffset>
            </wp:positionV>
            <wp:extent cx="1237615" cy="1005840"/>
            <wp:effectExtent l="0" t="0" r="63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63" w:rsidRPr="00C4695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 xml:space="preserve">Общество с </w:t>
      </w:r>
      <w:proofErr w:type="gramStart"/>
      <w:r w:rsidR="00A76963" w:rsidRPr="00C4695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>ограниченной</w:t>
      </w:r>
      <w:proofErr w:type="gramEnd"/>
      <w:r w:rsidR="00A76963" w:rsidRPr="00C4695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 xml:space="preserve"> </w:t>
      </w:r>
    </w:p>
    <w:p w:rsidR="008A3D19" w:rsidRDefault="00A76963" w:rsidP="00A7696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</w:pPr>
      <w:r w:rsidRPr="00C4695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 xml:space="preserve">ответственностью </w:t>
      </w:r>
    </w:p>
    <w:p w:rsidR="00A76963" w:rsidRPr="00C4695B" w:rsidRDefault="00A76963" w:rsidP="00A7696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</w:pPr>
      <w:r w:rsidRPr="00C4695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>«Жилищно-коммунальная компания»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6963" w:rsidTr="008A3D19">
        <w:tc>
          <w:tcPr>
            <w:tcW w:w="4785" w:type="dxa"/>
            <w:hideMark/>
          </w:tcPr>
          <w:p w:rsidR="00A76963" w:rsidRDefault="00A76963" w:rsidP="00EE45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693013, г. Южно-Сахалинск</w:t>
            </w:r>
          </w:p>
          <w:p w:rsidR="00A76963" w:rsidRDefault="00A76963" w:rsidP="00EE45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Солнечного света, д. 1</w:t>
            </w:r>
          </w:p>
          <w:p w:rsidR="00A76963" w:rsidRDefault="00A76963" w:rsidP="00EE45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(4242) 450701</w:t>
            </w:r>
          </w:p>
          <w:p w:rsidR="00A76963" w:rsidRDefault="00A76963" w:rsidP="00EE45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 (4242) 450036</w:t>
            </w:r>
          </w:p>
          <w:p w:rsidR="008A3D19" w:rsidRDefault="007B2E2A" w:rsidP="008A3D19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8A3D19" w:rsidRPr="00023988">
                <w:rPr>
                  <w:rStyle w:val="a5"/>
                  <w:rFonts w:ascii="Times New Roman" w:hAnsi="Times New Roman" w:cs="Times New Roman"/>
                </w:rPr>
                <w:t>sekretar@strawberryhills.ru</w:t>
              </w:r>
            </w:hyperlink>
          </w:p>
          <w:p w:rsidR="00A76963" w:rsidRDefault="00A76963" w:rsidP="00EE45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6501169827</w:t>
            </w:r>
          </w:p>
          <w:p w:rsidR="00A76963" w:rsidRDefault="00A76963" w:rsidP="00EE45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650101001</w:t>
            </w:r>
          </w:p>
        </w:tc>
        <w:tc>
          <w:tcPr>
            <w:tcW w:w="4786" w:type="dxa"/>
          </w:tcPr>
          <w:p w:rsidR="00A76963" w:rsidRDefault="00A76963" w:rsidP="008A3D19">
            <w:pPr>
              <w:pStyle w:val="a3"/>
              <w:jc w:val="right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</w:tr>
    </w:tbl>
    <w:p w:rsidR="0052226D" w:rsidRPr="0052226D" w:rsidRDefault="004778BA" w:rsidP="005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868037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</w:t>
      </w:r>
      <w:r w:rsidR="005222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="005222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2226D"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226D" w:rsidRDefault="0052226D" w:rsidP="0052226D">
      <w:pPr>
        <w:tabs>
          <w:tab w:val="left" w:pos="11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7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52226D" w:rsidRPr="0052226D" w:rsidRDefault="0052226D" w:rsidP="0052226D">
      <w:pPr>
        <w:tabs>
          <w:tab w:val="left" w:pos="11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Жилищно-коммунальная компания».</w:t>
      </w:r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____________________ </w:t>
      </w:r>
      <w:proofErr w:type="spellStart"/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Е.В.Гармаш</w:t>
      </w:r>
      <w:proofErr w:type="spellEnd"/>
    </w:p>
    <w:p w:rsidR="0052226D" w:rsidRPr="0052226D" w:rsidRDefault="0052226D" w:rsidP="0052226D">
      <w:pPr>
        <w:tabs>
          <w:tab w:val="left" w:pos="11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»_____________________2020г</w:t>
      </w:r>
    </w:p>
    <w:p w:rsidR="0052226D" w:rsidRPr="0052226D" w:rsidRDefault="0052226D" w:rsidP="0052226D">
      <w:pPr>
        <w:tabs>
          <w:tab w:val="left" w:pos="11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26D" w:rsidRPr="0052226D" w:rsidRDefault="0052226D" w:rsidP="0052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26D" w:rsidRPr="0052226D" w:rsidRDefault="0052226D" w:rsidP="0052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обслуживанию и эксплуатации жилых домов </w:t>
      </w:r>
    </w:p>
    <w:p w:rsidR="0052226D" w:rsidRPr="0052226D" w:rsidRDefault="0052226D" w:rsidP="0052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26D" w:rsidRPr="0052226D" w:rsidRDefault="0052226D" w:rsidP="0052226D">
      <w:pPr>
        <w:tabs>
          <w:tab w:val="left" w:pos="11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4965"/>
        <w:gridCol w:w="1799"/>
      </w:tblGrid>
      <w:tr w:rsidR="007F4027" w:rsidRPr="0052226D" w:rsidTr="00DC123E">
        <w:tc>
          <w:tcPr>
            <w:tcW w:w="1325" w:type="dxa"/>
            <w:shd w:val="clear" w:color="auto" w:fill="auto"/>
            <w:vAlign w:val="center"/>
          </w:tcPr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26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26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  <w:vAlign w:val="center"/>
          </w:tcPr>
          <w:p w:rsidR="007F4027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Поповича 96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7F4027" w:rsidRPr="00594798" w:rsidRDefault="007F4027" w:rsidP="00A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Теплофикационное оборудование (жилая часть, нежилая часть).</w:t>
            </w:r>
          </w:p>
          <w:p w:rsidR="007F4027" w:rsidRPr="00A200C5" w:rsidRDefault="007F4027" w:rsidP="00A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Тепловой пункт (комплекс устройств</w:t>
            </w: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4027" w:rsidRPr="0052226D" w:rsidRDefault="007F4027" w:rsidP="00A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4778BA" w:rsidRDefault="007F4027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трубопроводов, регулирующей и запорной арматуры, устранение видимых неисправностей, замена неисправной регулирующей и запорной арматуры.</w:t>
            </w:r>
          </w:p>
          <w:p w:rsidR="007F4027" w:rsidRPr="004778BA" w:rsidRDefault="007F4027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регулирующих клапанов (визуально)</w:t>
            </w:r>
          </w:p>
          <w:p w:rsidR="007F4027" w:rsidRDefault="009C3D65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Проверка, замена</w:t>
            </w:r>
            <w:r w:rsidR="007F4027" w:rsidRPr="004778BA">
              <w:rPr>
                <w:rFonts w:ascii="Times New Roman" w:eastAsia="Times New Roman" w:hAnsi="Times New Roman" w:cs="Times New Roman"/>
                <w:lang w:eastAsia="ru-RU"/>
              </w:rPr>
              <w:t xml:space="preserve"> узлов и агрегатов системы</w:t>
            </w:r>
          </w:p>
          <w:p w:rsidR="007544ED" w:rsidRPr="007544ED" w:rsidRDefault="007544ED" w:rsidP="007544ED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4ED">
              <w:rPr>
                <w:rFonts w:ascii="Times New Roman" w:eastAsia="Times New Roman" w:hAnsi="Times New Roman" w:cs="Times New Roman"/>
                <w:lang w:eastAsia="ru-RU"/>
              </w:rPr>
              <w:t>Чистка всех узлов и агрегатов системы</w:t>
            </w:r>
          </w:p>
          <w:p w:rsidR="007F4027" w:rsidRPr="004778BA" w:rsidRDefault="007F4027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Контроль уровня шума циркуляционных насосов и их производительности (визуально и на слух)</w:t>
            </w:r>
          </w:p>
          <w:p w:rsidR="007F4027" w:rsidRPr="004778BA" w:rsidRDefault="007F4027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 контрольно-измерительных приборов,  автоматических регуляторов температуры и давления систем</w:t>
            </w:r>
          </w:p>
          <w:p w:rsidR="007F4027" w:rsidRPr="004778BA" w:rsidRDefault="007F4027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Восстановление тепловой изоляции на трубопроводах, регулирующей арматуре</w:t>
            </w:r>
          </w:p>
          <w:p w:rsidR="007F4027" w:rsidRPr="004778BA" w:rsidRDefault="007F4027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Промывка систем теплового оборудования и сдача по Акту в теплоснабжающую организацию</w:t>
            </w:r>
          </w:p>
          <w:p w:rsidR="007F4027" w:rsidRPr="004778BA" w:rsidRDefault="007F4027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Гидравлическое испытание на повышенное давление всех контуров и сдача по акту в</w:t>
            </w:r>
            <w:r w:rsidRPr="004778BA">
              <w:t xml:space="preserve"> </w:t>
            </w: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теплоснабжающую организацию</w:t>
            </w:r>
          </w:p>
          <w:p w:rsidR="00151F23" w:rsidRDefault="00151F23" w:rsidP="00151F23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F23" w:rsidRDefault="00151F23" w:rsidP="00151F23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4778BA" w:rsidRDefault="007F4027" w:rsidP="001F3CE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подготовке к отопительному сезону (ревизия всех составляющих системы </w:t>
            </w: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теплоснабжения, при необходимости ремонт/замена, поверка) и сдача по Акту в теплоснабжающую организацию</w:t>
            </w:r>
          </w:p>
          <w:p w:rsidR="007F4027" w:rsidRPr="0032704A" w:rsidRDefault="007F4027" w:rsidP="00A200C5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651030" w:rsidRDefault="007F4027" w:rsidP="00404A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Техник, </w:t>
            </w:r>
            <w:r w:rsidR="00404AE1">
              <w:rPr>
                <w:rFonts w:ascii="Times New Roman" w:eastAsia="Times New Roman" w:hAnsi="Times New Roman" w:cs="Times New Roman"/>
                <w:lang w:eastAsia="ru-RU"/>
              </w:rPr>
              <w:t xml:space="preserve">мастер уч.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сантехник</w:t>
            </w:r>
          </w:p>
          <w:p w:rsidR="007544ED" w:rsidRDefault="007544ED" w:rsidP="006510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7544ED" w:rsidRDefault="007544ED" w:rsidP="0075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Default="007544ED" w:rsidP="0075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544ED" w:rsidRDefault="007544ED" w:rsidP="0075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544ED" w:rsidRDefault="00151F23" w:rsidP="0075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7544ED" w:rsidRDefault="007544ED" w:rsidP="0075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A03FAB" w:rsidRDefault="00A03FAB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FAB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r w:rsidR="00592B21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544ED" w:rsidRDefault="007544ED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1D0" w:rsidRDefault="008A41D0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F23" w:rsidRP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Теплообменники ОТП и ГВС</w:t>
            </w:r>
          </w:p>
          <w:p w:rsidR="007F4027" w:rsidRPr="00A200C5" w:rsidRDefault="007F4027" w:rsidP="001F3CE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 (замена прокладок, удаление протечек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т.д.)</w:t>
            </w:r>
          </w:p>
          <w:p w:rsidR="007F4027" w:rsidRPr="00A200C5" w:rsidRDefault="007F4027" w:rsidP="001F3CE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Испытание повышенным давлением внутреннего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контура и сдача по акту в </w:t>
            </w: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теплоснабжающую организацию</w:t>
            </w:r>
          </w:p>
          <w:p w:rsidR="007F4027" w:rsidRDefault="007F4027" w:rsidP="001F3CE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 xml:space="preserve"> Гидропневматическая промыв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пластинчатых теплообменников, химическая промывка</w:t>
            </w:r>
          </w:p>
          <w:p w:rsidR="007F4027" w:rsidRPr="00A200C5" w:rsidRDefault="007F4027" w:rsidP="00A200C5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151F23" w:rsidRDefault="00151F23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8A41D0" w:rsidRDefault="008A41D0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F23" w:rsidRDefault="00151F23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F4027" w:rsidRPr="00151F23" w:rsidRDefault="007F4027" w:rsidP="0015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(ОТП и ГВС)</w:t>
            </w:r>
          </w:p>
          <w:p w:rsidR="007F4027" w:rsidRPr="00A200C5" w:rsidRDefault="007F4027" w:rsidP="001F3CE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Осмотр состояния трубопроводов и запорной арматуры, устранение видимых  неисправностей</w:t>
            </w:r>
          </w:p>
          <w:p w:rsidR="007F4027" w:rsidRDefault="007F4027" w:rsidP="001F3CE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Контроль работоспособности регулирующих клапанов и запорной арматуры</w:t>
            </w:r>
          </w:p>
          <w:p w:rsidR="007F4027" w:rsidRPr="004778BA" w:rsidRDefault="007F4027" w:rsidP="004778BA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Сезонные работы по подготовке к отопительному сезону (ревизия всех составляющих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системы горячего водоснабжения, при необходимости ремонт/замена)</w:t>
            </w:r>
          </w:p>
          <w:p w:rsidR="007F4027" w:rsidRPr="00A200C5" w:rsidRDefault="007F4027" w:rsidP="00A2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83127F" w:rsidRDefault="0083127F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27F" w:rsidRDefault="0083127F" w:rsidP="008312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83127F" w:rsidRDefault="0083127F" w:rsidP="008312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27F" w:rsidRDefault="0083127F" w:rsidP="008312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83127F" w:rsidRDefault="0083127F" w:rsidP="008312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27F" w:rsidRDefault="0083127F" w:rsidP="008312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F4027" w:rsidRPr="0083127F" w:rsidRDefault="007F4027" w:rsidP="008312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Система отопления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Осмотр радиаторов отопления на повреждения, прочность и крепление, при необходимости  удаление воздуха, восстановление креплений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 xml:space="preserve"> Ревизия кранов, запорно-регулирующей арматуры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ремонт при необходимости</w:t>
            </w:r>
          </w:p>
        </w:tc>
        <w:tc>
          <w:tcPr>
            <w:tcW w:w="1799" w:type="dxa"/>
            <w:shd w:val="clear" w:color="auto" w:fill="auto"/>
          </w:tcPr>
          <w:p w:rsidR="00F05DDB" w:rsidRDefault="00F05DDB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DDB" w:rsidRDefault="00F05DDB" w:rsidP="00F0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F05DDB" w:rsidRDefault="00F05DDB" w:rsidP="00F0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DDB" w:rsidRDefault="00F05DDB" w:rsidP="00F0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Pr="00F05DDB" w:rsidRDefault="007F4027" w:rsidP="00F0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Мониторинг системы теплоснабжения</w:t>
            </w:r>
          </w:p>
          <w:p w:rsidR="007F4027" w:rsidRPr="00D97E74" w:rsidRDefault="007F4027" w:rsidP="004778B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02" w:hanging="4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Контроль параметров работы теплоиспользующего обор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удования дежурным персоналом (в </w:t>
            </w: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течени</w:t>
            </w:r>
            <w:proofErr w:type="gramStart"/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 xml:space="preserve"> смены)</w:t>
            </w:r>
          </w:p>
          <w:p w:rsidR="007F4027" w:rsidRPr="00D97E74" w:rsidRDefault="007F4027" w:rsidP="00D97E74">
            <w:pPr>
              <w:pStyle w:val="a9"/>
              <w:spacing w:after="0" w:line="240" w:lineRule="auto"/>
              <w:ind w:left="1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F05DDB" w:rsidRDefault="00F05DDB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F05DDB" w:rsidRDefault="00F05DDB" w:rsidP="00F0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1F3CE5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E5">
              <w:rPr>
                <w:rFonts w:ascii="Times New Roman" w:eastAsia="Times New Roman" w:hAnsi="Times New Roman" w:cs="Times New Roman"/>
                <w:lang w:eastAsia="ru-RU"/>
              </w:rPr>
              <w:t>Котлы на жидком топливе</w:t>
            </w:r>
          </w:p>
          <w:p w:rsidR="007F4027" w:rsidRDefault="007F4027" w:rsidP="001F3CE5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Запуск и остановка котлов для приготовления горячей воды в летний период и подача отопления в дом при авариях на центральных городских сетях</w:t>
            </w:r>
          </w:p>
          <w:p w:rsidR="007F4027" w:rsidRDefault="007F4027" w:rsidP="001F3CE5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за: работой котлов; подачей топлива; уровнем топлива в емкостях для хранения </w:t>
            </w:r>
          </w:p>
          <w:p w:rsidR="007F4027" w:rsidRDefault="007F4027" w:rsidP="001F3CE5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температурой и давлением теплоносителя</w:t>
            </w:r>
          </w:p>
          <w:p w:rsidR="007F4027" w:rsidRPr="00A44974" w:rsidRDefault="007F4027" w:rsidP="001F3CE5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и профилактическая чистка котлов</w:t>
            </w:r>
          </w:p>
        </w:tc>
        <w:tc>
          <w:tcPr>
            <w:tcW w:w="1799" w:type="dxa"/>
            <w:shd w:val="clear" w:color="auto" w:fill="auto"/>
          </w:tcPr>
          <w:p w:rsidR="00E24A00" w:rsidRDefault="00E24A00" w:rsidP="001B2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4A00" w:rsidRDefault="00E24A00" w:rsidP="001B2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 и при аварии на городских сетях</w:t>
            </w:r>
          </w:p>
          <w:p w:rsidR="007F4027" w:rsidRDefault="00E24A00" w:rsidP="001B2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включеии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работу</w:t>
            </w:r>
          </w:p>
          <w:p w:rsidR="001B2FF0" w:rsidRPr="00E24A00" w:rsidRDefault="001B2FF0" w:rsidP="001B2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3303B9" w:rsidRDefault="007F4027" w:rsidP="00055C8B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B9">
              <w:rPr>
                <w:rFonts w:ascii="Times New Roman" w:eastAsia="Times New Roman" w:hAnsi="Times New Roman" w:cs="Times New Roman"/>
                <w:lang w:eastAsia="ru-RU"/>
              </w:rPr>
              <w:t xml:space="preserve">Частична замена водопроводной арматуры на стояках ГВС, ХВС с </w:t>
            </w:r>
            <w:r w:rsidRPr="00330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частичной заменой трубопроводов стояков с 1-го по 3-й этажи во 2-ом подъезде</w:t>
            </w:r>
          </w:p>
          <w:p w:rsidR="007F4027" w:rsidRPr="00D97E74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AC5DB7" w:rsidRDefault="00AC5DB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AC5DB7" w:rsidRDefault="00AC5DB7" w:rsidP="00AC5D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августа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Водоснабжение, канализация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 xml:space="preserve">Осмотр и устранение видимых неисправностей 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 xml:space="preserve">Чистка фильтров </w:t>
            </w:r>
          </w:p>
        </w:tc>
        <w:tc>
          <w:tcPr>
            <w:tcW w:w="1799" w:type="dxa"/>
            <w:shd w:val="clear" w:color="auto" w:fill="auto"/>
          </w:tcPr>
          <w:p w:rsidR="00BD5295" w:rsidRDefault="00BD5295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Default="00BD5295" w:rsidP="00BD5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D5295" w:rsidRPr="00BD5295" w:rsidRDefault="00BD5295" w:rsidP="00BD5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Трубопровод системы водоснабжения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</w:t>
            </w:r>
          </w:p>
          <w:p w:rsidR="007F4027" w:rsidRDefault="007F4027" w:rsidP="001F3C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Восстановление изоляции</w:t>
            </w:r>
          </w:p>
          <w:p w:rsidR="007F4027" w:rsidRDefault="007F4027" w:rsidP="001F3C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6688">
              <w:rPr>
                <w:rFonts w:ascii="Times New Roman" w:eastAsia="Times New Roman" w:hAnsi="Times New Roman" w:cs="Times New Roman"/>
                <w:lang w:eastAsia="ru-RU"/>
              </w:rPr>
              <w:t>Съем и учет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показаний расходомеров общедомовых и квартирных</w:t>
            </w:r>
          </w:p>
          <w:p w:rsidR="007F4027" w:rsidRPr="00D97E74" w:rsidRDefault="007F4027" w:rsidP="00D97E74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5C7732" w:rsidRDefault="005C7732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732" w:rsidRDefault="005C7732" w:rsidP="005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C7732" w:rsidRDefault="005C7732" w:rsidP="005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5C7732" w:rsidRDefault="005C7732" w:rsidP="005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r w:rsidR="00116613">
              <w:rPr>
                <w:rFonts w:ascii="Times New Roman" w:eastAsia="Times New Roman" w:hAnsi="Times New Roman" w:cs="Times New Roman"/>
                <w:lang w:eastAsia="ru-RU"/>
              </w:rPr>
              <w:t>месячно</w:t>
            </w:r>
          </w:p>
          <w:p w:rsidR="007F4027" w:rsidRPr="005C7732" w:rsidRDefault="007F4027" w:rsidP="005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Трубопро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воды канализации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</w:t>
            </w:r>
          </w:p>
          <w:p w:rsidR="007F4027" w:rsidRDefault="007F4027" w:rsidP="001F3CE5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Прочистка внутренней канализации до колодца на выпуске</w:t>
            </w:r>
          </w:p>
          <w:p w:rsidR="007F4027" w:rsidRDefault="007F4027" w:rsidP="001F3CE5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9A">
              <w:rPr>
                <w:rFonts w:ascii="Times New Roman" w:eastAsia="Times New Roman" w:hAnsi="Times New Roman" w:cs="Times New Roman"/>
                <w:lang w:eastAsia="ru-RU"/>
              </w:rPr>
              <w:t>Проверка исправности канализационных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вытяжек (фановые трубы)</w:t>
            </w:r>
          </w:p>
          <w:p w:rsidR="007F4027" w:rsidRPr="00F0499A" w:rsidRDefault="007F4027" w:rsidP="007F4027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Осмотр </w:t>
            </w:r>
            <w:r w:rsidRPr="006B0D93">
              <w:rPr>
                <w:rFonts w:ascii="Times New Roman" w:eastAsia="Times New Roman" w:hAnsi="Times New Roman" w:cs="Times New Roman"/>
                <w:lang w:eastAsia="ru-RU"/>
              </w:rPr>
              <w:t>колодцев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3D13B8" w:rsidRDefault="003D13B8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3B8" w:rsidRDefault="003D13B8" w:rsidP="003D1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50390A" w:rsidRDefault="0050390A" w:rsidP="00503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50390A" w:rsidRDefault="0050390A" w:rsidP="00503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Pr="003D13B8" w:rsidRDefault="0050390A" w:rsidP="003D1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lang w:eastAsia="ru-RU"/>
              </w:rPr>
              <w:t>Пожарные шкафы, гидранты</w:t>
            </w:r>
          </w:p>
          <w:p w:rsidR="007F4027" w:rsidRPr="006B0D93" w:rsidRDefault="007F4027" w:rsidP="001F3CE5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lang w:eastAsia="ru-RU"/>
              </w:rPr>
              <w:t xml:space="preserve">Внешний осмотр состояния пожарного шкафа, проверка состояния трубопроводов, запорной </w:t>
            </w:r>
            <w:r w:rsidR="005C5A0A">
              <w:rPr>
                <w:rFonts w:ascii="Times New Roman" w:eastAsia="Times New Roman" w:hAnsi="Times New Roman" w:cs="Times New Roman"/>
                <w:lang w:eastAsia="ru-RU"/>
              </w:rPr>
              <w:t>арматуры на отсутствие протечек.</w:t>
            </w:r>
          </w:p>
          <w:p w:rsidR="007F4027" w:rsidRPr="006B0D93" w:rsidRDefault="007F4027" w:rsidP="006B0D93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50390A" w:rsidRDefault="0050390A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90A" w:rsidRDefault="0050390A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Pr="0050390A" w:rsidRDefault="007F4027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FD22B2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FD22B2" w:rsidRDefault="007F4027" w:rsidP="00055C8B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B2">
              <w:rPr>
                <w:rFonts w:ascii="Times New Roman" w:eastAsia="Times New Roman" w:hAnsi="Times New Roman" w:cs="Times New Roman"/>
                <w:lang w:eastAsia="ru-RU"/>
              </w:rPr>
              <w:t>Ремонт канализации (увеличение угла наклона) в помещении ИТО цокольный этаж, 2-й подъезд</w:t>
            </w:r>
          </w:p>
          <w:p w:rsidR="007F4027" w:rsidRPr="00FD22B2" w:rsidRDefault="007F4027" w:rsidP="00055C8B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B2">
              <w:rPr>
                <w:rFonts w:ascii="Times New Roman" w:eastAsia="Times New Roman" w:hAnsi="Times New Roman" w:cs="Times New Roman"/>
                <w:lang w:eastAsia="ru-RU"/>
              </w:rPr>
              <w:t>Ремонт вводного трубопровода (медная труба-пайка) в подвале 1-го подъезда</w:t>
            </w:r>
          </w:p>
          <w:p w:rsidR="007F4027" w:rsidRPr="00FD22B2" w:rsidRDefault="007F4027" w:rsidP="00055C8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FD22B2" w:rsidRDefault="00FD22B2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2B2" w:rsidRDefault="00FD22B2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августа</w:t>
            </w:r>
          </w:p>
          <w:p w:rsidR="007F4027" w:rsidRPr="00FD22B2" w:rsidRDefault="00FD22B2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августа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CE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Электрооборудование</w:t>
            </w:r>
          </w:p>
          <w:p w:rsidR="007F4027" w:rsidRPr="00CE19BE" w:rsidRDefault="007F4027" w:rsidP="001F3CE5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>Визуальный контроль технического состояния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вводных распределительных устройств,</w:t>
            </w: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этажных электрощитов, систем </w:t>
            </w:r>
            <w:r w:rsidR="00F73BC0">
              <w:rPr>
                <w:rFonts w:ascii="Times New Roman" w:eastAsia="Times New Roman" w:hAnsi="Times New Roman" w:cs="Times New Roman"/>
                <w:lang w:eastAsia="ru-RU"/>
              </w:rPr>
              <w:t>подсветки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систем греющих кабелей от наледи на кровлях</w:t>
            </w:r>
          </w:p>
          <w:p w:rsidR="007F4027" w:rsidRDefault="007F4027" w:rsidP="001F3CE5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>Планово-профилактические работы вводных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этажных</w:t>
            </w: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электрощитов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щитов управления греющими кабелями</w:t>
            </w:r>
          </w:p>
          <w:p w:rsidR="007F4027" w:rsidRPr="00F73BC0" w:rsidRDefault="007F4027" w:rsidP="00F73BC0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>Протяжка соединительных зажимов</w:t>
            </w:r>
          </w:p>
        </w:tc>
        <w:tc>
          <w:tcPr>
            <w:tcW w:w="1799" w:type="dxa"/>
            <w:shd w:val="clear" w:color="auto" w:fill="auto"/>
          </w:tcPr>
          <w:p w:rsidR="00F73BC0" w:rsidRDefault="00F73BC0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BC0" w:rsidRDefault="00F73BC0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BC0" w:rsidRDefault="00F73BC0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F73BC0" w:rsidRDefault="00F73BC0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BC0" w:rsidRDefault="00F73BC0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F73BC0" w:rsidRDefault="00F73BC0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Pr="00F73BC0" w:rsidRDefault="007F4027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D43833" w:rsidRDefault="007F4027" w:rsidP="00CE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833">
              <w:rPr>
                <w:rFonts w:ascii="Times New Roman" w:eastAsia="Times New Roman" w:hAnsi="Times New Roman" w:cs="Times New Roman"/>
                <w:lang w:eastAsia="ru-RU"/>
              </w:rPr>
              <w:t>Фасад здания</w:t>
            </w:r>
          </w:p>
          <w:p w:rsidR="007F4027" w:rsidRPr="00055C8B" w:rsidRDefault="007F4027" w:rsidP="00055C8B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43833">
              <w:rPr>
                <w:rFonts w:ascii="Times New Roman" w:eastAsia="Times New Roman" w:hAnsi="Times New Roman" w:cs="Times New Roman"/>
                <w:lang w:eastAsia="ru-RU"/>
              </w:rPr>
              <w:t>Ремонт водосточных труб</w:t>
            </w:r>
          </w:p>
        </w:tc>
        <w:tc>
          <w:tcPr>
            <w:tcW w:w="1799" w:type="dxa"/>
            <w:shd w:val="clear" w:color="auto" w:fill="auto"/>
          </w:tcPr>
          <w:p w:rsidR="007F4027" w:rsidRPr="0052226D" w:rsidRDefault="00D43833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сентября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9C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Подъезды, лестничные клетки, коридоры</w:t>
            </w:r>
          </w:p>
          <w:p w:rsidR="007F4027" w:rsidRDefault="007F4027" w:rsidP="001F3CE5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Осмотр, устранение неисправностей дверей, окон, запирающих устройств, доводчиков, осветительных приборов, напольного покрытия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4027" w:rsidRDefault="007F4027" w:rsidP="001F3CE5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Косметический ремонт вестибюлей в 1-ом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2-ом подъездах</w:t>
            </w:r>
          </w:p>
          <w:p w:rsidR="007F4027" w:rsidRPr="008C186F" w:rsidRDefault="007F4027" w:rsidP="001F3CE5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86F">
              <w:rPr>
                <w:rFonts w:ascii="Times New Roman" w:eastAsia="Times New Roman" w:hAnsi="Times New Roman" w:cs="Times New Roman"/>
                <w:lang w:eastAsia="ru-RU"/>
              </w:rPr>
              <w:t>Покраска стен и потолков на лестничных маршах и коридорах с 1-го по 11-й этажи 1-й и 2-й подъезды</w:t>
            </w:r>
          </w:p>
          <w:p w:rsidR="007F4027" w:rsidRPr="009C40FF" w:rsidRDefault="007F4027" w:rsidP="00523E3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A1596F" w:rsidRDefault="00A1596F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86F" w:rsidRDefault="00A1596F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8C186F" w:rsidRDefault="008C186F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Default="008C186F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августа</w:t>
            </w:r>
          </w:p>
          <w:p w:rsidR="008C186F" w:rsidRPr="008C186F" w:rsidRDefault="00B26688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маляр</w:t>
            </w:r>
            <w:r w:rsidR="000F44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186F">
              <w:rPr>
                <w:rFonts w:ascii="Times New Roman" w:eastAsia="Times New Roman" w:hAnsi="Times New Roman" w:cs="Times New Roman"/>
                <w:lang w:eastAsia="ru-RU"/>
              </w:rPr>
              <w:t>до августа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Победы 61В</w:t>
            </w: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15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Теплофикационное оборудование (жилая часть, нежилая часть).</w:t>
            </w:r>
          </w:p>
          <w:p w:rsidR="007F4027" w:rsidRPr="00A200C5" w:rsidRDefault="007F4027" w:rsidP="0015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Тепловой пункт (комплекс устройств</w:t>
            </w: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4027" w:rsidRDefault="007F4027" w:rsidP="009C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7F4027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32704A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трубопроводов, регулирующей и запорной арматуры, устранение видимых неисправностей, замена неисправной регулирующей и запорной арматуры.</w:t>
            </w:r>
          </w:p>
          <w:p w:rsidR="007F4027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регулирующих клапанов (визуально)</w:t>
            </w:r>
          </w:p>
          <w:p w:rsidR="007F4027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Чистка всех узлов и агрегатов системы</w:t>
            </w:r>
          </w:p>
          <w:p w:rsidR="007F4027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Контроль уровня шума циркуляционных насосов и их производительности (визуально 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слух)</w:t>
            </w:r>
          </w:p>
          <w:p w:rsidR="007F4027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 контроль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но-измерительных приборов, </w:t>
            </w: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 xml:space="preserve"> автоматических регуляторов температуры и давления систем</w:t>
            </w:r>
          </w:p>
          <w:p w:rsidR="007F4027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Восстановление тепловой изоляции на трубопроводах, регулирующей арматуре</w:t>
            </w:r>
          </w:p>
          <w:p w:rsidR="007F4027" w:rsidRPr="0032704A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 xml:space="preserve">Промывка систем теплового оборудования и сдача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Акту в теплоснабжающую</w:t>
            </w: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организацию</w:t>
            </w:r>
          </w:p>
          <w:p w:rsidR="007F4027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Гидравлическое испытание на повышенное давление всех контуров и сдача по акту в</w:t>
            </w:r>
            <w:r>
              <w:t xml:space="preserve"> </w:t>
            </w: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теплоснабжающую организацию</w:t>
            </w:r>
          </w:p>
          <w:p w:rsidR="007F4027" w:rsidRPr="0015693D" w:rsidRDefault="007F4027" w:rsidP="001F3C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3D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подготовке к отопительному сезону (ревизия всех составляющих системы теплоснабжения, при необходимости ремонт/замена, поверка) и сдача по Акту в </w:t>
            </w:r>
            <w:proofErr w:type="gramStart"/>
            <w:r w:rsidRPr="0015693D">
              <w:rPr>
                <w:rFonts w:ascii="Times New Roman" w:eastAsia="Times New Roman" w:hAnsi="Times New Roman" w:cs="Times New Roman"/>
                <w:lang w:eastAsia="ru-RU"/>
              </w:rPr>
              <w:t>теплоснабжающую</w:t>
            </w:r>
            <w:proofErr w:type="gramEnd"/>
            <w:r w:rsidRPr="0015693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799" w:type="dxa"/>
            <w:shd w:val="clear" w:color="auto" w:fill="auto"/>
          </w:tcPr>
          <w:p w:rsidR="009C3D65" w:rsidRDefault="009C3D65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6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9C3D65" w:rsidRPr="009C3D65" w:rsidRDefault="009C3D65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D65" w:rsidRDefault="009C3D65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D65" w:rsidRDefault="009C3D65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6C396B" w:rsidRDefault="006C396B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6C396B" w:rsidRDefault="006C396B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6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6C396B" w:rsidRDefault="006C396B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396B" w:rsidRDefault="006C396B" w:rsidP="000F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6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31ADC" w:rsidRDefault="00B31ADC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ADC" w:rsidRDefault="00B31ADC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A97415" w:rsidRDefault="00A97415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415" w:rsidRDefault="00A97415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A97415" w:rsidRDefault="00A97415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A97415" w:rsidRDefault="00A97415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415" w:rsidRDefault="00A97415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F4027" w:rsidRPr="00A97415" w:rsidRDefault="007F4027" w:rsidP="000F44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5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Теплообменники ОТП и ГВС</w:t>
            </w:r>
          </w:p>
          <w:p w:rsidR="007F4027" w:rsidRPr="00A200C5" w:rsidRDefault="007F4027" w:rsidP="001F3CE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 (замена прокладок, удаление протечек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т.д.)</w:t>
            </w:r>
          </w:p>
          <w:p w:rsidR="007F4027" w:rsidRPr="00A200C5" w:rsidRDefault="007F4027" w:rsidP="001F3CE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Испытание повышенным давлением внутреннего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контура и сдача по акту в </w:t>
            </w: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теплоснабжающую организацию</w:t>
            </w:r>
          </w:p>
          <w:p w:rsidR="007F4027" w:rsidRDefault="007F4027" w:rsidP="001F3CE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 xml:space="preserve"> Гидропневматическая промыв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пластинчатых теплообменников, химическая промывка</w:t>
            </w:r>
          </w:p>
          <w:p w:rsidR="007F4027" w:rsidRPr="0032704A" w:rsidRDefault="007F4027" w:rsidP="0015693D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A97415" w:rsidRDefault="00A97415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415" w:rsidRDefault="00A97415" w:rsidP="00A9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A97415" w:rsidRDefault="00A97415" w:rsidP="00A9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415" w:rsidRDefault="00A97415" w:rsidP="00A9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A97415" w:rsidRDefault="00A97415" w:rsidP="00A9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F4027" w:rsidRPr="00A97415" w:rsidRDefault="007F4027" w:rsidP="00A9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52226D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5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(ОТП и ГВС)</w:t>
            </w:r>
          </w:p>
          <w:p w:rsidR="007F4027" w:rsidRPr="00A200C5" w:rsidRDefault="007F4027" w:rsidP="001F3CE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Осмотр состояния трубопроводов и запорной арматуры, устранение видимых  неисправностей</w:t>
            </w:r>
          </w:p>
          <w:p w:rsidR="007F4027" w:rsidRDefault="007F4027" w:rsidP="001F3CE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Контроль работоспособности регулирующих клапанов и запорной арматуры</w:t>
            </w:r>
          </w:p>
          <w:p w:rsidR="007F4027" w:rsidRPr="004778BA" w:rsidRDefault="007F4027" w:rsidP="004778B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Сезонные работы по подготовке к отопительному сезону (ревизия всех составляющих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горячего водоснабжения, при необходимости </w:t>
            </w: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ремонт/замена)</w:t>
            </w:r>
          </w:p>
        </w:tc>
        <w:tc>
          <w:tcPr>
            <w:tcW w:w="1799" w:type="dxa"/>
            <w:shd w:val="clear" w:color="auto" w:fill="auto"/>
          </w:tcPr>
          <w:p w:rsidR="00BF1AC3" w:rsidRDefault="00BF1AC3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AC3" w:rsidRDefault="00BF1AC3" w:rsidP="00B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6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F1AC3" w:rsidRPr="00BF1AC3" w:rsidRDefault="00BF1AC3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AC3" w:rsidRDefault="00BF1AC3" w:rsidP="00B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6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F1AC3" w:rsidRPr="00BF1AC3" w:rsidRDefault="00BF1AC3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AC3" w:rsidRDefault="00BF1AC3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AC3" w:rsidRDefault="00BF1AC3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F4027" w:rsidRPr="00BF1AC3" w:rsidRDefault="007F4027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rPr>
          <w:trHeight w:val="1829"/>
        </w:trPr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5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Система отопления</w:t>
            </w:r>
          </w:p>
          <w:p w:rsidR="007F4027" w:rsidRDefault="007F4027" w:rsidP="001F3CE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Осмотр радиаторов отопления на повреждения, прочность и крепление, при необходимости  удаление воздуха, восстановление креплений</w:t>
            </w:r>
          </w:p>
          <w:p w:rsidR="007F4027" w:rsidRPr="004778BA" w:rsidRDefault="007F4027" w:rsidP="004778BA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Ревизия кранов, запорно-регулирующей арматуры ремонт при необходимости</w:t>
            </w:r>
          </w:p>
        </w:tc>
        <w:tc>
          <w:tcPr>
            <w:tcW w:w="1799" w:type="dxa"/>
            <w:shd w:val="clear" w:color="auto" w:fill="auto"/>
          </w:tcPr>
          <w:p w:rsidR="00BF1AC3" w:rsidRDefault="00BF1AC3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AC3" w:rsidRDefault="00BF1AC3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BF1AC3" w:rsidRDefault="00BF1AC3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AC3" w:rsidRDefault="00BF1AC3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Pr="00BF1AC3" w:rsidRDefault="007F4027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5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Мониторинг системы теплоснабжения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Контроль параметров работы теплоиспользующего обор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удования дежурным персоналом </w:t>
            </w:r>
          </w:p>
          <w:p w:rsidR="007F4027" w:rsidRPr="0032704A" w:rsidRDefault="007F4027" w:rsidP="0015693D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BF1AC3" w:rsidRDefault="00BF1AC3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BF1AC3" w:rsidRDefault="00BF1AC3" w:rsidP="00BF1A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1F3CE5" w:rsidRDefault="007F4027" w:rsidP="00A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E5">
              <w:rPr>
                <w:rFonts w:ascii="Times New Roman" w:eastAsia="Times New Roman" w:hAnsi="Times New Roman" w:cs="Times New Roman"/>
                <w:lang w:eastAsia="ru-RU"/>
              </w:rPr>
              <w:t>Котлы на жидком топливе</w:t>
            </w:r>
          </w:p>
          <w:p w:rsidR="007F4027" w:rsidRDefault="007F4027" w:rsidP="001F3CE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Запуск и остановка котлов для приготовления горячей воды в летний период и подача отопления в дом при авариях на центральных городских сетях</w:t>
            </w:r>
          </w:p>
          <w:p w:rsidR="007F4027" w:rsidRDefault="007F4027" w:rsidP="001F3CE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за: работой котлов; подачей топлива; уровнем топлива в емкостях для хранения </w:t>
            </w:r>
          </w:p>
          <w:p w:rsidR="007F4027" w:rsidRDefault="007F4027" w:rsidP="001F3CE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температурой и давлением теплоносителя</w:t>
            </w:r>
          </w:p>
          <w:p w:rsidR="007F4027" w:rsidRDefault="007F4027" w:rsidP="001F3CE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Ремонт и профилактическая чистка котлов</w:t>
            </w:r>
          </w:p>
          <w:p w:rsidR="000F44ED" w:rsidRPr="00A44974" w:rsidRDefault="000F44ED" w:rsidP="001F3CE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Монтаж топливных расходомеров на котлы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авар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изель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-генератор</w:t>
            </w:r>
          </w:p>
        </w:tc>
        <w:tc>
          <w:tcPr>
            <w:tcW w:w="1799" w:type="dxa"/>
            <w:shd w:val="clear" w:color="auto" w:fill="auto"/>
          </w:tcPr>
          <w:p w:rsidR="001B2FF0" w:rsidRDefault="001B2FF0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1B2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 и при аварии на городских сетях</w:t>
            </w:r>
          </w:p>
          <w:p w:rsidR="001B2FF0" w:rsidRDefault="001B2FF0" w:rsidP="001B2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при включе</w:t>
            </w:r>
            <w:r w:rsidR="002629D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ии в работу</w:t>
            </w:r>
          </w:p>
          <w:p w:rsidR="007F4027" w:rsidRDefault="001B2FF0" w:rsidP="001B2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0F44ED" w:rsidRPr="001B2FF0" w:rsidRDefault="000F44ED" w:rsidP="001B2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июня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C155AB" w:rsidRDefault="007F4027" w:rsidP="00C155A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AB">
              <w:rPr>
                <w:rFonts w:ascii="Times New Roman" w:eastAsia="Times New Roman" w:hAnsi="Times New Roman" w:cs="Times New Roman"/>
                <w:lang w:eastAsia="ru-RU"/>
              </w:rPr>
              <w:t>Ремонт трубопров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ода диаметр 50 розлива горячего</w:t>
            </w:r>
            <w:r w:rsidRPr="00C155AB">
              <w:rPr>
                <w:rFonts w:ascii="Times New Roman" w:eastAsia="Times New Roman" w:hAnsi="Times New Roman" w:cs="Times New Roman"/>
                <w:lang w:eastAsia="ru-RU"/>
              </w:rPr>
              <w:t xml:space="preserve"> водоснабжения в цокольном этаже до соединения </w:t>
            </w:r>
            <w:proofErr w:type="gramStart"/>
            <w:r w:rsidRPr="00C155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155AB">
              <w:rPr>
                <w:rFonts w:ascii="Times New Roman" w:eastAsia="Times New Roman" w:hAnsi="Times New Roman" w:cs="Times New Roman"/>
                <w:lang w:eastAsia="ru-RU"/>
              </w:rPr>
              <w:t xml:space="preserve"> стояками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(40 метров)</w:t>
            </w:r>
          </w:p>
          <w:p w:rsidR="007F4027" w:rsidRPr="0032704A" w:rsidRDefault="007F4027" w:rsidP="00055C8B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Замена стояков отопления и горячего водоснабжения по всему дому (12 шт.), системы дренажа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маталлопропилена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сварные полипропиленовые трубы  </w:t>
            </w:r>
          </w:p>
        </w:tc>
        <w:tc>
          <w:tcPr>
            <w:tcW w:w="1799" w:type="dxa"/>
            <w:shd w:val="clear" w:color="auto" w:fill="auto"/>
          </w:tcPr>
          <w:p w:rsidR="00404AE1" w:rsidRDefault="00404AE1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6F89" w:rsidRDefault="00404AE1" w:rsidP="00404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октября</w:t>
            </w:r>
          </w:p>
          <w:p w:rsidR="00E76F89" w:rsidRDefault="00E76F89" w:rsidP="00E7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E76F89" w:rsidRDefault="00E76F89" w:rsidP="00E7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ноября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15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Водоснабжение, канализация</w:t>
            </w:r>
          </w:p>
          <w:p w:rsidR="007F4027" w:rsidRDefault="007F4027" w:rsidP="001F3CE5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 xml:space="preserve">Осмотр и устранение видимых неисправностей </w:t>
            </w:r>
          </w:p>
          <w:p w:rsidR="007F4027" w:rsidRPr="00B56E74" w:rsidRDefault="007F4027" w:rsidP="001F3CE5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74">
              <w:rPr>
                <w:rFonts w:ascii="Times New Roman" w:eastAsia="Times New Roman" w:hAnsi="Times New Roman" w:cs="Times New Roman"/>
                <w:lang w:eastAsia="ru-RU"/>
              </w:rPr>
              <w:t>Чистка фильтров</w:t>
            </w:r>
          </w:p>
        </w:tc>
        <w:tc>
          <w:tcPr>
            <w:tcW w:w="1799" w:type="dxa"/>
            <w:shd w:val="clear" w:color="auto" w:fill="auto"/>
          </w:tcPr>
          <w:p w:rsidR="00E76F89" w:rsidRDefault="00E76F89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Default="00E76F89" w:rsidP="00E7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E76F89" w:rsidRPr="00E76F89" w:rsidRDefault="00E76F89" w:rsidP="00E7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B5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Трубопровод системы водоснабжения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</w:t>
            </w:r>
          </w:p>
          <w:p w:rsidR="007F4027" w:rsidRDefault="007F4027" w:rsidP="001F3CE5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Восстановление изоляции</w:t>
            </w:r>
          </w:p>
          <w:p w:rsidR="000C2E35" w:rsidRDefault="000C2E35" w:rsidP="001F3CE5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Съем и учет показаний расходомеров общедомовых и квартирных</w:t>
            </w:r>
          </w:p>
          <w:p w:rsidR="007F4027" w:rsidRPr="00E76F89" w:rsidRDefault="007F4027" w:rsidP="00E76F8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E76F89" w:rsidRDefault="00E76F89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6F89" w:rsidRDefault="00E76F89" w:rsidP="00E7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E76F89" w:rsidRDefault="00E76F89" w:rsidP="00E7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Pr="00E76F89" w:rsidRDefault="000C2E35" w:rsidP="00E7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B5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Трубопро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воды </w:t>
            </w:r>
            <w:r w:rsidR="00F70B21">
              <w:rPr>
                <w:rFonts w:ascii="Times New Roman" w:eastAsia="Times New Roman" w:hAnsi="Times New Roman" w:cs="Times New Roman"/>
                <w:lang w:eastAsia="ru-RU"/>
              </w:rPr>
              <w:t>канализации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4027" w:rsidRPr="00D97E74" w:rsidRDefault="007F4027" w:rsidP="001F3CE5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</w:t>
            </w:r>
          </w:p>
          <w:p w:rsidR="007F4027" w:rsidRDefault="007F4027" w:rsidP="001F3CE5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Прочистка внутренней канализации до колодца на выпуске</w:t>
            </w:r>
          </w:p>
          <w:p w:rsidR="007F4027" w:rsidRDefault="007F4027" w:rsidP="001F3CE5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9A">
              <w:rPr>
                <w:rFonts w:ascii="Times New Roman" w:eastAsia="Times New Roman" w:hAnsi="Times New Roman" w:cs="Times New Roman"/>
                <w:lang w:eastAsia="ru-RU"/>
              </w:rPr>
              <w:t>Проверка исправности канализационных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67A1">
              <w:rPr>
                <w:rFonts w:ascii="Times New Roman" w:eastAsia="Times New Roman" w:hAnsi="Times New Roman" w:cs="Times New Roman"/>
                <w:lang w:eastAsia="ru-RU"/>
              </w:rPr>
              <w:t>фановых вытяжек</w:t>
            </w:r>
          </w:p>
          <w:p w:rsidR="007F4027" w:rsidRPr="00B56E74" w:rsidRDefault="007F4027" w:rsidP="00D467A1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6E74">
              <w:rPr>
                <w:rFonts w:ascii="Times New Roman" w:eastAsia="Times New Roman" w:hAnsi="Times New Roman" w:cs="Times New Roman"/>
                <w:lang w:eastAsia="ru-RU"/>
              </w:rPr>
              <w:t xml:space="preserve">Осмотр, ремонт колодцев </w:t>
            </w:r>
          </w:p>
        </w:tc>
        <w:tc>
          <w:tcPr>
            <w:tcW w:w="1799" w:type="dxa"/>
            <w:shd w:val="clear" w:color="auto" w:fill="auto"/>
          </w:tcPr>
          <w:p w:rsidR="00D467A1" w:rsidRDefault="00D467A1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A1" w:rsidRDefault="00D467A1" w:rsidP="00D467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467A1" w:rsidRDefault="00D467A1" w:rsidP="00D467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467A1" w:rsidRDefault="00D467A1" w:rsidP="00D467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Pr="00D467A1" w:rsidRDefault="00D467A1" w:rsidP="00D467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D467A1" w:rsidRDefault="00D467A1" w:rsidP="00B5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7F4027" w:rsidRDefault="007F4027" w:rsidP="00C155AB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Ремонт трубопровода диаметр 50 розлива холодного водоснабжения в цокольном этаже до соединения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стояками (40 метров)</w:t>
            </w:r>
          </w:p>
          <w:p w:rsidR="007F4027" w:rsidRDefault="007F4027" w:rsidP="00C155AB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фильтра на вводном трубопроводе холодной воды от центральной городской системы</w:t>
            </w:r>
          </w:p>
          <w:p w:rsidR="007F4027" w:rsidRPr="00C155AB" w:rsidRDefault="007F4027" w:rsidP="00C155A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A1" w:rsidRDefault="00D467A1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A1" w:rsidRDefault="00D467A1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3D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D467A1" w:rsidRPr="00D467A1" w:rsidRDefault="00D467A1" w:rsidP="0066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A1" w:rsidRDefault="00D467A1" w:rsidP="0066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A1" w:rsidRPr="00D467A1" w:rsidRDefault="00663DD7" w:rsidP="0066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B5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lang w:eastAsia="ru-RU"/>
              </w:rPr>
              <w:t>Пожарные шкафы, гидранты</w:t>
            </w:r>
          </w:p>
          <w:p w:rsidR="007F4027" w:rsidRPr="0032704A" w:rsidRDefault="007F4027" w:rsidP="008C33DB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lang w:eastAsia="ru-RU"/>
              </w:rPr>
              <w:t>Внешний осмотр состояния пожарного шкафа, проверка состояния трубопроводов</w:t>
            </w:r>
            <w:r w:rsidR="008C33DB">
              <w:rPr>
                <w:rFonts w:ascii="Times New Roman" w:eastAsia="Times New Roman" w:hAnsi="Times New Roman" w:cs="Times New Roman"/>
                <w:lang w:eastAsia="ru-RU"/>
              </w:rPr>
              <w:t>, запорной арматуры, выявление и устранение протечек</w:t>
            </w:r>
          </w:p>
        </w:tc>
        <w:tc>
          <w:tcPr>
            <w:tcW w:w="1799" w:type="dxa"/>
            <w:shd w:val="clear" w:color="auto" w:fill="auto"/>
          </w:tcPr>
          <w:p w:rsidR="008C33DB" w:rsidRDefault="008C33DB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8C33DB" w:rsidRDefault="008C33DB" w:rsidP="008C3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A44974" w:rsidRDefault="007F4027" w:rsidP="00A4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повышения давления водоснабжения</w:t>
            </w:r>
          </w:p>
          <w:p w:rsidR="007F4027" w:rsidRPr="00A44974" w:rsidRDefault="007F4027" w:rsidP="001F3C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общего технического состояния и устранение видимых неисправностей  установки управления насосов</w:t>
            </w:r>
          </w:p>
          <w:p w:rsidR="007F4027" w:rsidRPr="00A44974" w:rsidRDefault="007F4027" w:rsidP="001F3C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предохранительных и регулирующих устройств</w:t>
            </w:r>
          </w:p>
          <w:p w:rsidR="007F4027" w:rsidRPr="00A44974" w:rsidRDefault="007F4027" w:rsidP="001F3C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Проверка общего технического состояния и устранение видимых неисправностей насосов</w:t>
            </w:r>
          </w:p>
          <w:p w:rsidR="007F4027" w:rsidRDefault="007F4027" w:rsidP="001F3C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щита управления насосами</w:t>
            </w:r>
          </w:p>
          <w:p w:rsidR="007F4027" w:rsidRPr="00A44974" w:rsidRDefault="007F4027" w:rsidP="00D9680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управления насосами </w:t>
            </w:r>
            <w:proofErr w:type="gramStart"/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 xml:space="preserve"> автоматического в ручной режим и наоборот </w:t>
            </w:r>
            <w:r w:rsidR="00D9680F">
              <w:rPr>
                <w:rFonts w:ascii="Times New Roman" w:eastAsia="Times New Roman" w:hAnsi="Times New Roman" w:cs="Times New Roman"/>
                <w:lang w:eastAsia="ru-RU"/>
              </w:rPr>
              <w:t xml:space="preserve">(проверка </w:t>
            </w:r>
            <w:proofErr w:type="spellStart"/>
            <w:r w:rsidR="00D9680F">
              <w:rPr>
                <w:rFonts w:ascii="Times New Roman" w:eastAsia="Times New Roman" w:hAnsi="Times New Roman" w:cs="Times New Roman"/>
                <w:lang w:eastAsia="ru-RU"/>
              </w:rPr>
              <w:t>сработки</w:t>
            </w:r>
            <w:proofErr w:type="spellEnd"/>
            <w:r w:rsidR="00D968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D9680F" w:rsidRDefault="00D9680F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Default="007F4027" w:rsidP="00D9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80F" w:rsidRDefault="00D9680F" w:rsidP="00D9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9680F" w:rsidRDefault="00D9680F" w:rsidP="00D9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80F" w:rsidRDefault="00D9680F" w:rsidP="00D9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9680F" w:rsidRDefault="00D9680F" w:rsidP="00D9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9680F" w:rsidRDefault="00D9680F" w:rsidP="00D9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80F" w:rsidRDefault="00D9680F" w:rsidP="00D9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9680F" w:rsidRPr="00D9680F" w:rsidRDefault="00D9680F" w:rsidP="00D9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C155AB" w:rsidRDefault="007F4027" w:rsidP="00C155AB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B5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Электрооборудование</w:t>
            </w:r>
          </w:p>
          <w:p w:rsidR="007F4027" w:rsidRPr="00CE19BE" w:rsidRDefault="007F4027" w:rsidP="001F3CE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>Визуальный контроль технического состояния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вводных распределительных устройств,</w:t>
            </w: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этажных электрощитов, систем </w:t>
            </w:r>
            <w:r w:rsidR="00974D2A">
              <w:rPr>
                <w:rFonts w:ascii="Times New Roman" w:eastAsia="Times New Roman" w:hAnsi="Times New Roman" w:cs="Times New Roman"/>
                <w:lang w:eastAsia="ru-RU"/>
              </w:rPr>
              <w:t>подсветки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систем греющих кабелей от наледи на кровлях</w:t>
            </w:r>
          </w:p>
          <w:p w:rsidR="007F4027" w:rsidRDefault="007F4027" w:rsidP="001F3CE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>Планово-профилактические работы вводных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этажных</w:t>
            </w: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электрощитов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щитов управления греющими кабелями</w:t>
            </w:r>
          </w:p>
          <w:p w:rsidR="007F4027" w:rsidRDefault="007F4027" w:rsidP="001F3CE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>Протяжка соединительных зажимов</w:t>
            </w:r>
          </w:p>
          <w:p w:rsidR="007F4027" w:rsidRPr="0032704A" w:rsidRDefault="007F4027" w:rsidP="00415D32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D2A" w:rsidRDefault="00974D2A" w:rsidP="00974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974D2A" w:rsidRDefault="00974D2A" w:rsidP="00974D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D2A" w:rsidRDefault="00974D2A" w:rsidP="00974D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D2A" w:rsidRDefault="00974D2A" w:rsidP="00974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974D2A" w:rsidRDefault="00974D2A" w:rsidP="00974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974D2A" w:rsidRPr="0052226D" w:rsidRDefault="00974D2A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32704A" w:rsidRDefault="007F4027" w:rsidP="0015693D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B5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Подъезды, лестничные клетки, коридоры</w:t>
            </w:r>
          </w:p>
          <w:p w:rsidR="007F4027" w:rsidRDefault="007F4027" w:rsidP="001F3CE5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Осмотр, устранение неисправностей дверей, окон, запирающих устройств, доводчиков, осветительных приборов, напольного покрытия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4027" w:rsidRDefault="007F4027" w:rsidP="001F3CE5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вестибюля в подъезде</w:t>
            </w:r>
          </w:p>
          <w:p w:rsidR="007F4027" w:rsidRPr="00C155AB" w:rsidRDefault="007F4027" w:rsidP="001F3CE5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Покраска стен и потолков на лестничных маршах и коридорах с 1-го по 11-й этажи</w:t>
            </w:r>
          </w:p>
          <w:p w:rsidR="007F4027" w:rsidRPr="00594798" w:rsidRDefault="007F4027" w:rsidP="001F3CE5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Ремонт потолка, стен в санузле нежилого помещения в мансардном этаже </w:t>
            </w:r>
          </w:p>
          <w:p w:rsidR="007F4027" w:rsidRPr="0032704A" w:rsidRDefault="007F4027" w:rsidP="00B56E74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13417E" w:rsidRDefault="0013417E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17E" w:rsidRDefault="0013417E" w:rsidP="001341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13417E" w:rsidRDefault="0013417E" w:rsidP="00134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18B" w:rsidRDefault="00AD12ED" w:rsidP="001341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маляр </w:t>
            </w:r>
            <w:r w:rsidR="00A7518B">
              <w:rPr>
                <w:rFonts w:ascii="Times New Roman" w:eastAsia="Times New Roman" w:hAnsi="Times New Roman" w:cs="Times New Roman"/>
                <w:lang w:eastAsia="ru-RU"/>
              </w:rPr>
              <w:t>до ноября</w:t>
            </w:r>
          </w:p>
          <w:p w:rsidR="00A7518B" w:rsidRPr="00AD12ED" w:rsidRDefault="00AD12ED" w:rsidP="00A75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маляр </w:t>
            </w:r>
            <w:r w:rsidR="00A7518B" w:rsidRPr="00AD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52784" w:rsidRPr="00AD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  <w:p w:rsidR="007F4027" w:rsidRPr="00A7518B" w:rsidRDefault="00AD12ED" w:rsidP="00A75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маляр </w:t>
            </w:r>
            <w:r w:rsidR="00A7518B" w:rsidRPr="00AD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декабря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52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B56E74" w:rsidRDefault="007F4027" w:rsidP="00A44974">
            <w:pPr>
              <w:pStyle w:val="a9"/>
              <w:spacing w:after="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7F4027" w:rsidP="005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Победы 59</w:t>
            </w: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Теплофикационное оборудование (жилая часть, нежилая часть).</w:t>
            </w:r>
          </w:p>
          <w:p w:rsidR="007F4027" w:rsidRPr="00A200C5" w:rsidRDefault="007F4027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Тепловой пункт (комплекс устройств</w:t>
            </w: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4027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7F4027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F3CE5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4A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трубопроводов, регулирующей и запорной арматуры, устранение видимых неисправностей, замена неисправной регулирующей и запорной арматуры.</w:t>
            </w:r>
          </w:p>
          <w:p w:rsidR="007F4027" w:rsidRDefault="007F4027" w:rsidP="001F3CE5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регулирующих клапанов (визуально)</w:t>
            </w:r>
          </w:p>
          <w:p w:rsidR="007F4027" w:rsidRDefault="007F4027" w:rsidP="001F3CE5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Чистка всех узлов и агрегатов системы</w:t>
            </w:r>
          </w:p>
          <w:p w:rsidR="007F4027" w:rsidRDefault="007F4027" w:rsidP="001F3CE5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Контроль уровня шума циркуляционных насосов и их производительности (визуально и на слух)</w:t>
            </w:r>
          </w:p>
          <w:p w:rsidR="007F4027" w:rsidRDefault="007F4027" w:rsidP="00023761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 контрольно-измерительных приборов,  автоматических регуляторов температуры и давления систем</w:t>
            </w:r>
          </w:p>
          <w:p w:rsidR="007F4027" w:rsidRDefault="007F4027" w:rsidP="001F3CE5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Восстановление тепловой изоляции на трубопроводах, регулирующей арматуре</w:t>
            </w:r>
          </w:p>
          <w:p w:rsidR="007F4027" w:rsidRDefault="007F4027" w:rsidP="001F3CE5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Промывка систем теплового оборудования и сдача по Акту в теплоснабжающую организацию</w:t>
            </w:r>
          </w:p>
          <w:p w:rsidR="007F4027" w:rsidRDefault="007F4027" w:rsidP="001F3CE5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Гидравлическое испытание на повышенное давление всех контуров и сдача по акту в</w:t>
            </w:r>
            <w:r>
              <w:t xml:space="preserve"> </w:t>
            </w: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теплоснабжающую организацию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подготовке к отопительному сезону (ревизия всех составляющих системы теплоснабжения, при необходимости ремонт/замена, поверка) и сдача по Акту в </w:t>
            </w:r>
            <w:proofErr w:type="gramStart"/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теплоснабжающую</w:t>
            </w:r>
            <w:proofErr w:type="gramEnd"/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799" w:type="dxa"/>
            <w:shd w:val="clear" w:color="auto" w:fill="auto"/>
          </w:tcPr>
          <w:p w:rsidR="00023761" w:rsidRDefault="00023761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023761" w:rsidRPr="00023761" w:rsidRDefault="00023761" w:rsidP="000237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761" w:rsidRDefault="00023761" w:rsidP="000237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761" w:rsidRDefault="00023761" w:rsidP="000237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023761" w:rsidRDefault="00023761" w:rsidP="000237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D11553" w:rsidRDefault="00023761" w:rsidP="000237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F4027" w:rsidRPr="00D11553" w:rsidRDefault="007F4027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Pr="0052226D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Теплообменники ОТП и ГВС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 (замена прокладок, удаление протечек и т.д.)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Испытание повышенным давлением внутреннего контура и сдача по акту в теплоснабжающую организацию</w:t>
            </w:r>
          </w:p>
          <w:p w:rsidR="007F4027" w:rsidRDefault="007F4027" w:rsidP="001F3CE5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 xml:space="preserve"> Гидропневматическая промыв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пластинчатых теплообменников, химическая промывка</w:t>
            </w:r>
          </w:p>
          <w:p w:rsidR="007F4027" w:rsidRPr="0032704A" w:rsidRDefault="007F4027" w:rsidP="00162997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D11553" w:rsidRDefault="00D11553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F4027" w:rsidRPr="00D11553" w:rsidRDefault="007F4027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52226D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(ОТП и ГВС)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Осмотр состояния трубопроводов и запорной арматуры, устранение видимых  неисправностей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Контроль работоспособности регулирующих клапанов и запорной арматуры</w:t>
            </w:r>
          </w:p>
          <w:p w:rsidR="007F4027" w:rsidRPr="004778BA" w:rsidRDefault="007F4027" w:rsidP="004778BA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Сезонные работы по подготовке к отопительному сезону (ревизия всех составляющих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системы горячего водоснабжения, при необходимости ремонт/замена)</w:t>
            </w:r>
          </w:p>
        </w:tc>
        <w:tc>
          <w:tcPr>
            <w:tcW w:w="1799" w:type="dxa"/>
            <w:shd w:val="clear" w:color="auto" w:fill="auto"/>
          </w:tcPr>
          <w:p w:rsidR="00D11553" w:rsidRDefault="00D11553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3" w:rsidRDefault="00D11553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сезон</w:t>
            </w:r>
          </w:p>
          <w:p w:rsidR="007F4027" w:rsidRPr="00D11553" w:rsidRDefault="007F4027" w:rsidP="00D115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rPr>
          <w:trHeight w:val="1829"/>
        </w:trPr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0C5">
              <w:rPr>
                <w:rFonts w:ascii="Times New Roman" w:eastAsia="Times New Roman" w:hAnsi="Times New Roman" w:cs="Times New Roman"/>
                <w:lang w:eastAsia="ru-RU"/>
              </w:rPr>
              <w:t>Система отопления</w:t>
            </w:r>
          </w:p>
          <w:p w:rsidR="007F4027" w:rsidRDefault="007F4027" w:rsidP="001F3CE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Осмотр радиаторов отопления на повреждения, прочность и крепление, при необходимости  удаление воздуха, восстановление креплений</w:t>
            </w:r>
          </w:p>
          <w:p w:rsidR="007F4027" w:rsidRPr="004778BA" w:rsidRDefault="007F4027" w:rsidP="004778BA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8BA">
              <w:rPr>
                <w:rFonts w:ascii="Times New Roman" w:eastAsia="Times New Roman" w:hAnsi="Times New Roman" w:cs="Times New Roman"/>
                <w:lang w:eastAsia="ru-RU"/>
              </w:rPr>
              <w:t>Ревизия кранов, запорно-регулирующей арматуры ремонт при необходимости</w:t>
            </w:r>
          </w:p>
        </w:tc>
        <w:tc>
          <w:tcPr>
            <w:tcW w:w="1799" w:type="dxa"/>
            <w:shd w:val="clear" w:color="auto" w:fill="auto"/>
          </w:tcPr>
          <w:p w:rsidR="007E21FD" w:rsidRDefault="007E21FD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1FD" w:rsidRDefault="007E21FD" w:rsidP="007E2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E21FD" w:rsidRDefault="007E21FD" w:rsidP="007E21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7E21FD" w:rsidRDefault="007E21FD" w:rsidP="007E2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7E21FD">
        <w:trPr>
          <w:trHeight w:val="999"/>
        </w:trPr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7E21FD" w:rsidRDefault="007F4027" w:rsidP="007E21FD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03E8D">
              <w:rPr>
                <w:rFonts w:ascii="Times New Roman" w:eastAsia="Times New Roman" w:hAnsi="Times New Roman" w:cs="Times New Roman"/>
                <w:lang w:eastAsia="ru-RU"/>
              </w:rPr>
              <w:t>Ремонт стояка подъездного отопления 3-го подъезда (нет циркуляции)</w:t>
            </w:r>
          </w:p>
        </w:tc>
        <w:tc>
          <w:tcPr>
            <w:tcW w:w="1799" w:type="dxa"/>
            <w:shd w:val="clear" w:color="auto" w:fill="auto"/>
          </w:tcPr>
          <w:p w:rsidR="007F4027" w:rsidRPr="007E21FD" w:rsidRDefault="00D86643" w:rsidP="007E2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июня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Мониторинг системы теплоснабжения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Контроль параметров работы теплоиспользующего оборудования дежурным персоналом (в течени</w:t>
            </w:r>
            <w:proofErr w:type="gramStart"/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 xml:space="preserve"> смены)</w:t>
            </w:r>
          </w:p>
          <w:p w:rsidR="007F4027" w:rsidRPr="0032704A" w:rsidRDefault="007F4027" w:rsidP="00162997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3C5A06" w:rsidRDefault="003C5A06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3C5A06" w:rsidRDefault="003C5A06" w:rsidP="003C5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1A5DAA" w:rsidRDefault="007F4027" w:rsidP="001A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A5DAA">
              <w:rPr>
                <w:rFonts w:ascii="Times New Roman" w:eastAsia="Times New Roman" w:hAnsi="Times New Roman" w:cs="Times New Roman"/>
                <w:b/>
                <w:lang w:eastAsia="ru-RU"/>
              </w:rPr>
              <w:t>Общеобменная</w:t>
            </w:r>
            <w:proofErr w:type="spellEnd"/>
            <w:r w:rsidRPr="001A5D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вентиляция </w:t>
            </w:r>
          </w:p>
          <w:p w:rsidR="007F4027" w:rsidRDefault="007F4027" w:rsidP="001A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5DAA">
              <w:rPr>
                <w:rFonts w:ascii="Times New Roman" w:eastAsia="Times New Roman" w:hAnsi="Times New Roman" w:cs="Times New Roman"/>
                <w:b/>
                <w:lang w:eastAsia="ru-RU"/>
              </w:rPr>
              <w:t>Приточно-вытяжная система вентиляции технических помещений, подземной парковки</w:t>
            </w:r>
          </w:p>
          <w:p w:rsidR="007F4027" w:rsidRDefault="007F4027" w:rsidP="001F3CE5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DAA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фильтрующих вставок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чистка</w:t>
            </w:r>
            <w:r w:rsidRPr="001A5DAA">
              <w:rPr>
                <w:rFonts w:ascii="Times New Roman" w:eastAsia="Times New Roman" w:hAnsi="Times New Roman" w:cs="Times New Roman"/>
                <w:lang w:eastAsia="ru-RU"/>
              </w:rPr>
              <w:t>, при необходимости замена</w:t>
            </w:r>
          </w:p>
          <w:p w:rsidR="007F4027" w:rsidRDefault="00353919" w:rsidP="001F3CE5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и 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7F4027" w:rsidRPr="001A5DAA">
              <w:rPr>
                <w:rFonts w:ascii="Times New Roman" w:eastAsia="Times New Roman" w:hAnsi="Times New Roman" w:cs="Times New Roman"/>
                <w:lang w:eastAsia="ru-RU"/>
              </w:rPr>
              <w:t>плотностей</w:t>
            </w:r>
            <w:proofErr w:type="spellEnd"/>
            <w:r w:rsidR="007F4027" w:rsidRPr="001A5DAA">
              <w:rPr>
                <w:rFonts w:ascii="Times New Roman" w:eastAsia="Times New Roman" w:hAnsi="Times New Roman" w:cs="Times New Roman"/>
                <w:lang w:eastAsia="ru-RU"/>
              </w:rPr>
              <w:t xml:space="preserve"> в вентиляционных каналах, шахтах</w:t>
            </w:r>
          </w:p>
          <w:p w:rsidR="007F4027" w:rsidRDefault="007F4027" w:rsidP="001F3CE5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щитов управления системы вентиляции</w:t>
            </w:r>
          </w:p>
          <w:p w:rsidR="007F4027" w:rsidRPr="001A5DAA" w:rsidRDefault="007F4027" w:rsidP="001F3CE5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Перенастройка режимов вентиляции в летний и зимний периоды</w:t>
            </w:r>
          </w:p>
        </w:tc>
        <w:tc>
          <w:tcPr>
            <w:tcW w:w="1799" w:type="dxa"/>
            <w:shd w:val="clear" w:color="auto" w:fill="auto"/>
          </w:tcPr>
          <w:p w:rsidR="00353919" w:rsidRDefault="00353919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919" w:rsidRDefault="00353919" w:rsidP="0035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919" w:rsidRDefault="00353919" w:rsidP="0035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353919" w:rsidRDefault="00353919" w:rsidP="0035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919" w:rsidRDefault="00353919" w:rsidP="0035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Default="00353919" w:rsidP="0035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353919" w:rsidRPr="00353919" w:rsidRDefault="00AC3581" w:rsidP="0035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июня</w:t>
            </w:r>
            <w:r w:rsidR="00756475">
              <w:rPr>
                <w:rFonts w:ascii="Times New Roman" w:eastAsia="Times New Roman" w:hAnsi="Times New Roman" w:cs="Times New Roman"/>
                <w:lang w:eastAsia="ru-RU"/>
              </w:rPr>
              <w:t xml:space="preserve"> /          до октября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DC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Электрические котлы для приготовления горячей воды в летний период</w:t>
            </w:r>
          </w:p>
          <w:p w:rsidR="007F4027" w:rsidRPr="001A5DAA" w:rsidRDefault="007F4027" w:rsidP="001F3C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Проверка общего технического состояния и устранение видимых неисправностей  установки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приготовления горячей воды</w:t>
            </w:r>
          </w:p>
          <w:p w:rsidR="007F4027" w:rsidRPr="00DC123E" w:rsidRDefault="007F4027" w:rsidP="001F3C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предохранительных и регулирующих устройств</w:t>
            </w:r>
          </w:p>
          <w:p w:rsidR="007F4027" w:rsidRDefault="007F4027" w:rsidP="001F3C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щита 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установки для приготовления горячей воды</w:t>
            </w:r>
          </w:p>
          <w:p w:rsidR="007F4027" w:rsidRDefault="007F4027" w:rsidP="001F3C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DAA">
              <w:rPr>
                <w:rFonts w:ascii="Times New Roman" w:eastAsia="Times New Roman" w:hAnsi="Times New Roman" w:cs="Times New Roman"/>
                <w:lang w:eastAsia="ru-RU"/>
              </w:rPr>
              <w:t>Осмотр состояния трубопроводов и запорной 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матуры, устранение видимых</w:t>
            </w:r>
            <w:r w:rsidRPr="001A5DAA">
              <w:rPr>
                <w:rFonts w:ascii="Times New Roman" w:eastAsia="Times New Roman" w:hAnsi="Times New Roman" w:cs="Times New Roman"/>
                <w:lang w:eastAsia="ru-RU"/>
              </w:rPr>
              <w:t xml:space="preserve"> неисправностей</w:t>
            </w:r>
          </w:p>
          <w:p w:rsidR="007F4027" w:rsidRDefault="007F4027" w:rsidP="001F3C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DAA">
              <w:rPr>
                <w:rFonts w:ascii="Times New Roman" w:eastAsia="Times New Roman" w:hAnsi="Times New Roman" w:cs="Times New Roman"/>
                <w:lang w:eastAsia="ru-RU"/>
              </w:rPr>
              <w:t>Поверка контрольно-измерительных приборов</w:t>
            </w:r>
          </w:p>
          <w:p w:rsidR="007F4027" w:rsidRDefault="007F4027" w:rsidP="001F3C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DAA">
              <w:rPr>
                <w:rFonts w:ascii="Times New Roman" w:eastAsia="Times New Roman" w:hAnsi="Times New Roman" w:cs="Times New Roman"/>
                <w:lang w:eastAsia="ru-RU"/>
              </w:rPr>
              <w:t>Контроль работоспособности регулирующих клапанов и запорной арматуры</w:t>
            </w:r>
          </w:p>
          <w:p w:rsidR="007F4027" w:rsidRPr="00DC123E" w:rsidRDefault="007F4027" w:rsidP="001A5DAA">
            <w:pPr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B31CFF" w:rsidP="00B3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Регламент будет разработан после проектирования и монтажа котлов.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32704A" w:rsidRDefault="007F4027" w:rsidP="00162997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7F4027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Водоснабжение, канализация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 xml:space="preserve">Осмотр и устранение видимых неисправностей 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Чистка фильтров</w:t>
            </w:r>
          </w:p>
        </w:tc>
        <w:tc>
          <w:tcPr>
            <w:tcW w:w="1799" w:type="dxa"/>
            <w:shd w:val="clear" w:color="auto" w:fill="auto"/>
          </w:tcPr>
          <w:p w:rsidR="00E131FA" w:rsidRDefault="00E131FA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Default="00E131FA" w:rsidP="00E1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E131FA" w:rsidRPr="00E131FA" w:rsidRDefault="00E131FA" w:rsidP="00E1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Трубопровод системы водоснабжения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 xml:space="preserve">Осмотр и устранение </w:t>
            </w:r>
            <w:proofErr w:type="gramStart"/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видимых</w:t>
            </w:r>
            <w:proofErr w:type="gramEnd"/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4027" w:rsidRPr="0032704A" w:rsidRDefault="007F4027" w:rsidP="00333D5A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D5A" w:rsidRDefault="00333D5A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333D5A" w:rsidRDefault="00333D5A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D5A" w:rsidRPr="0052226D" w:rsidRDefault="00333D5A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74">
              <w:rPr>
                <w:rFonts w:ascii="Times New Roman" w:eastAsia="Times New Roman" w:hAnsi="Times New Roman" w:cs="Times New Roman"/>
                <w:lang w:eastAsia="ru-RU"/>
              </w:rPr>
              <w:t>Трубопро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воды </w:t>
            </w:r>
            <w:r w:rsidR="00B86BA9">
              <w:rPr>
                <w:rFonts w:ascii="Times New Roman" w:eastAsia="Times New Roman" w:hAnsi="Times New Roman" w:cs="Times New Roman"/>
                <w:lang w:eastAsia="ru-RU"/>
              </w:rPr>
              <w:t>канализации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Осмотр и устранение видимых неисправностей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Прочистка внутренней канализации до колодца на выпуске</w:t>
            </w:r>
          </w:p>
          <w:p w:rsidR="007F4027" w:rsidRDefault="007F4027" w:rsidP="001F3CE5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9A">
              <w:rPr>
                <w:rFonts w:ascii="Times New Roman" w:eastAsia="Times New Roman" w:hAnsi="Times New Roman" w:cs="Times New Roman"/>
                <w:lang w:eastAsia="ru-RU"/>
              </w:rPr>
              <w:t>Проверка исправности канализационных</w:t>
            </w:r>
            <w:r w:rsidR="00465CB8">
              <w:rPr>
                <w:rFonts w:ascii="Times New Roman" w:eastAsia="Times New Roman" w:hAnsi="Times New Roman" w:cs="Times New Roman"/>
                <w:lang w:eastAsia="ru-RU"/>
              </w:rPr>
              <w:t xml:space="preserve"> фановых вытяжек.</w:t>
            </w:r>
          </w:p>
          <w:p w:rsidR="007F4027" w:rsidRPr="00B56E74" w:rsidRDefault="007F4027" w:rsidP="00465CB8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5CB8">
              <w:rPr>
                <w:rFonts w:ascii="Times New Roman" w:eastAsia="Times New Roman" w:hAnsi="Times New Roman" w:cs="Times New Roman"/>
                <w:lang w:eastAsia="ru-RU"/>
              </w:rPr>
              <w:t xml:space="preserve">Осмотр уличных </w:t>
            </w:r>
            <w:r w:rsidRPr="00B56E74">
              <w:rPr>
                <w:rFonts w:ascii="Times New Roman" w:eastAsia="Times New Roman" w:hAnsi="Times New Roman" w:cs="Times New Roman"/>
                <w:lang w:eastAsia="ru-RU"/>
              </w:rPr>
              <w:t xml:space="preserve">колодцев </w:t>
            </w:r>
          </w:p>
        </w:tc>
        <w:tc>
          <w:tcPr>
            <w:tcW w:w="1799" w:type="dxa"/>
            <w:shd w:val="clear" w:color="auto" w:fill="auto"/>
          </w:tcPr>
          <w:p w:rsidR="00465CB8" w:rsidRDefault="00465CB8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CB8" w:rsidRDefault="00465CB8" w:rsidP="00465C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465CB8" w:rsidRDefault="00465CB8" w:rsidP="00465C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7F4027" w:rsidRDefault="00465CB8" w:rsidP="00465C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465CB8" w:rsidRPr="00465CB8" w:rsidRDefault="00465CB8" w:rsidP="00465C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lang w:eastAsia="ru-RU"/>
              </w:rPr>
              <w:t>Пожарные шкафы, гидранты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Внешний осмотр состояния пожарного шкафа, проверка состояния трубопроводов, запорной арматуры, устранение неисправностей</w:t>
            </w:r>
          </w:p>
          <w:p w:rsidR="007F4027" w:rsidRPr="0032704A" w:rsidRDefault="007F4027" w:rsidP="00162997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E42151" w:rsidRDefault="00E42151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E42151" w:rsidRDefault="00E42151" w:rsidP="00E42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A44974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повышения давления водоснабжения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общего технического состояния и устранение видимых неисправностей  установки управления насосов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предохранительных и регулирующих устройств</w:t>
            </w:r>
          </w:p>
          <w:p w:rsidR="007F4027" w:rsidRPr="00A44974" w:rsidRDefault="007F4027" w:rsidP="001F3CE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Проверка общего технического состояния и устранение видимых неисправностей насосов</w:t>
            </w:r>
          </w:p>
          <w:p w:rsidR="007F4027" w:rsidRDefault="007F4027" w:rsidP="001F3CE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44974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щита управления насосами</w:t>
            </w:r>
          </w:p>
          <w:p w:rsidR="007F4027" w:rsidRPr="00A44974" w:rsidRDefault="007F4027" w:rsidP="004778BA">
            <w:pPr>
              <w:spacing w:after="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FD4B11" w:rsidRDefault="00FD4B11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B11" w:rsidRDefault="00FD4B11" w:rsidP="00FD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B11" w:rsidRDefault="00FD4B11" w:rsidP="00FD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D4B11" w:rsidRDefault="00FD4B11" w:rsidP="00FD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B11" w:rsidRDefault="00FD4B11" w:rsidP="00FD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D6EE2" w:rsidRDefault="00DD6EE2" w:rsidP="00FD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B11" w:rsidRDefault="00FD4B11" w:rsidP="00FD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FD4B11" w:rsidRDefault="00FD4B11" w:rsidP="00FD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7F4027" w:rsidRPr="00FD4B11" w:rsidRDefault="007F4027" w:rsidP="00FD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32704A" w:rsidRDefault="007F4027" w:rsidP="00162997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7F4027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Электрооборудование</w:t>
            </w:r>
          </w:p>
          <w:p w:rsidR="007F4027" w:rsidRDefault="007F4027" w:rsidP="001F3CE5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Визуальный контроль технического состояния</w:t>
            </w:r>
            <w:r>
              <w:t xml:space="preserve"> </w:t>
            </w: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 xml:space="preserve">вводных распределительных устройств, этажных электрощитов, систем </w:t>
            </w:r>
            <w:r w:rsidR="000A696E">
              <w:rPr>
                <w:rFonts w:ascii="Times New Roman" w:eastAsia="Times New Roman" w:hAnsi="Times New Roman" w:cs="Times New Roman"/>
                <w:lang w:eastAsia="ru-RU"/>
              </w:rPr>
              <w:t>подсветки.</w:t>
            </w:r>
          </w:p>
          <w:p w:rsidR="000A696E" w:rsidRPr="00DC123E" w:rsidRDefault="000A696E" w:rsidP="001F3CE5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Осмотр греющего кабеля (обогрев периметра кровли, водоотводных труб, придомовых ливневых лотков)</w:t>
            </w:r>
          </w:p>
          <w:p w:rsidR="007F4027" w:rsidRPr="00DC123E" w:rsidRDefault="007F4027" w:rsidP="001F3CE5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3E">
              <w:rPr>
                <w:rFonts w:ascii="Times New Roman" w:eastAsia="Times New Roman" w:hAnsi="Times New Roman" w:cs="Times New Roman"/>
                <w:lang w:eastAsia="ru-RU"/>
              </w:rPr>
              <w:t>Планово-профилактические работы вводных и этажных электрощитов, щитов управления греющими кабелями</w:t>
            </w:r>
          </w:p>
          <w:p w:rsidR="007F4027" w:rsidRDefault="007F4027" w:rsidP="001F3CE5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E">
              <w:rPr>
                <w:rFonts w:ascii="Times New Roman" w:eastAsia="Times New Roman" w:hAnsi="Times New Roman" w:cs="Times New Roman"/>
                <w:lang w:eastAsia="ru-RU"/>
              </w:rPr>
              <w:t>Протяжка соединительных зажимов</w:t>
            </w:r>
          </w:p>
          <w:p w:rsidR="007F4027" w:rsidRPr="0032704A" w:rsidRDefault="007F4027" w:rsidP="000A696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0A696E" w:rsidRDefault="000A696E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96E" w:rsidRDefault="000A696E" w:rsidP="000A69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0A696E" w:rsidRDefault="000A696E" w:rsidP="000A69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Default="000A696E" w:rsidP="000A69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0A696E" w:rsidRDefault="000A696E" w:rsidP="000A69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96E" w:rsidRDefault="000A696E" w:rsidP="000A69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0A696E" w:rsidRPr="000A696E" w:rsidRDefault="000A696E" w:rsidP="000A69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32704A" w:rsidRDefault="007F4027" w:rsidP="00162997">
            <w:pPr>
              <w:pStyle w:val="a9"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7F4027" w:rsidRPr="0052226D" w:rsidRDefault="007F4027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027" w:rsidRPr="0052226D" w:rsidTr="00DC123E">
        <w:tc>
          <w:tcPr>
            <w:tcW w:w="1325" w:type="dxa"/>
            <w:shd w:val="clear" w:color="auto" w:fill="auto"/>
          </w:tcPr>
          <w:p w:rsidR="007F4027" w:rsidRDefault="007F4027" w:rsidP="00162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:rsidR="007F4027" w:rsidRPr="00594798" w:rsidRDefault="007F4027" w:rsidP="0016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798">
              <w:rPr>
                <w:rFonts w:ascii="Times New Roman" w:eastAsia="Times New Roman" w:hAnsi="Times New Roman" w:cs="Times New Roman"/>
                <w:b/>
                <w:lang w:eastAsia="ru-RU"/>
              </w:rPr>
              <w:t>Подъезды, лестничные клетки, коридоры</w:t>
            </w:r>
          </w:p>
          <w:p w:rsidR="007F4027" w:rsidRPr="00D536E7" w:rsidRDefault="007F4027" w:rsidP="00D536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6E7">
              <w:rPr>
                <w:rFonts w:ascii="Times New Roman" w:eastAsia="Times New Roman" w:hAnsi="Times New Roman" w:cs="Times New Roman"/>
                <w:lang w:eastAsia="ru-RU"/>
              </w:rPr>
              <w:t xml:space="preserve">Осмотр, устранение неисправностей дверей, окон, запирающих устройств, доводчиков, осветительных приборов, напольного покрытия, стен и </w:t>
            </w:r>
            <w:proofErr w:type="spellStart"/>
            <w:r w:rsidRPr="00D536E7">
              <w:rPr>
                <w:rFonts w:ascii="Times New Roman" w:eastAsia="Times New Roman" w:hAnsi="Times New Roman" w:cs="Times New Roman"/>
                <w:lang w:eastAsia="ru-RU"/>
              </w:rPr>
              <w:t>тд</w:t>
            </w:r>
            <w:proofErr w:type="spellEnd"/>
            <w:r w:rsidRPr="00D53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4027" w:rsidRPr="0032704A" w:rsidRDefault="007F4027" w:rsidP="00DC123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AD12BB" w:rsidRDefault="00AD12BB" w:rsidP="001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027" w:rsidRPr="00AD12BB" w:rsidRDefault="00AD12BB" w:rsidP="00AD1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bookmarkEnd w:id="0"/>
    </w:tbl>
    <w:p w:rsidR="00A76963" w:rsidRDefault="00A76963" w:rsidP="00A76963">
      <w:pPr>
        <w:rPr>
          <w:rFonts w:ascii="Times New Roman" w:hAnsi="Times New Roman" w:cs="Times New Roman"/>
        </w:rPr>
      </w:pPr>
    </w:p>
    <w:p w:rsidR="007B2E2A" w:rsidRDefault="007B2E2A" w:rsidP="00A76963">
      <w:pPr>
        <w:rPr>
          <w:rFonts w:ascii="Times New Roman" w:hAnsi="Times New Roman" w:cs="Times New Roman"/>
        </w:rPr>
      </w:pPr>
    </w:p>
    <w:p w:rsidR="007B2E2A" w:rsidRPr="0052226D" w:rsidRDefault="007B2E2A" w:rsidP="00A76963">
      <w:pPr>
        <w:rPr>
          <w:rFonts w:ascii="Times New Roman" w:hAnsi="Times New Roman" w:cs="Times New Roman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Благоустройство 2-3 квартал 2020г.</w:t>
      </w: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Pr="007B2E2A" w:rsidRDefault="007B2E2A" w:rsidP="007B2E2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зашивка стен, восстановление откосов, ремонт и регулировка дверей и окон ПВХ, частичная замена подшивки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карнизов, частичный ремонт фасада.</w:t>
      </w:r>
    </w:p>
    <w:p w:rsidR="007B2E2A" w:rsidRPr="007B2E2A" w:rsidRDefault="007B2E2A" w:rsidP="007B2E2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плановые весенние работы по озеленению и благоустройству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после зимнего периода.</w:t>
      </w:r>
      <w:bookmarkStart w:id="1" w:name="_GoBack"/>
      <w:bookmarkEnd w:id="1"/>
    </w:p>
    <w:p w:rsidR="007B2E2A" w:rsidRPr="007B2E2A" w:rsidRDefault="007B2E2A" w:rsidP="007B2E2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частичный ремонт бордюров и тротуаров на придомовой территории.</w:t>
      </w: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2A" w:rsidRDefault="007B2E2A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0B" w:rsidRDefault="00AC47E0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AC47E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ен.дир</w:t>
      </w:r>
      <w:proofErr w:type="spellEnd"/>
      <w:r w:rsidRPr="00A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ИТВ </w:t>
      </w:r>
    </w:p>
    <w:p w:rsidR="00AC47E0" w:rsidRPr="00AC47E0" w:rsidRDefault="00AC47E0" w:rsidP="00AC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«Ж</w:t>
      </w:r>
      <w:r w:rsidR="00516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илищно-Коммунальная Компания</w:t>
      </w:r>
      <w:r w:rsidRPr="00A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В.Н.Доронин</w:t>
      </w:r>
      <w:proofErr w:type="spellEnd"/>
    </w:p>
    <w:sectPr w:rsidR="00AC47E0" w:rsidRPr="00AC47E0" w:rsidSect="00A769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5C3"/>
    <w:multiLevelType w:val="hybridMultilevel"/>
    <w:tmpl w:val="C550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B0F"/>
    <w:multiLevelType w:val="hybridMultilevel"/>
    <w:tmpl w:val="9E5C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5AD"/>
    <w:multiLevelType w:val="hybridMultilevel"/>
    <w:tmpl w:val="8198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45B"/>
    <w:multiLevelType w:val="hybridMultilevel"/>
    <w:tmpl w:val="3188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3537"/>
    <w:multiLevelType w:val="hybridMultilevel"/>
    <w:tmpl w:val="9FD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01FD"/>
    <w:multiLevelType w:val="hybridMultilevel"/>
    <w:tmpl w:val="BF1E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41586"/>
    <w:multiLevelType w:val="hybridMultilevel"/>
    <w:tmpl w:val="38B6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4442"/>
    <w:multiLevelType w:val="hybridMultilevel"/>
    <w:tmpl w:val="7010A5D8"/>
    <w:lvl w:ilvl="0" w:tplc="FFA2B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208F"/>
    <w:multiLevelType w:val="hybridMultilevel"/>
    <w:tmpl w:val="8848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76FF"/>
    <w:multiLevelType w:val="hybridMultilevel"/>
    <w:tmpl w:val="4D0EA578"/>
    <w:lvl w:ilvl="0" w:tplc="E90E43B8">
      <w:start w:val="1"/>
      <w:numFmt w:val="decimal"/>
      <w:lvlText w:val="%1."/>
      <w:lvlJc w:val="left"/>
      <w:pPr>
        <w:ind w:left="8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66E296B"/>
    <w:multiLevelType w:val="hybridMultilevel"/>
    <w:tmpl w:val="9806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623F"/>
    <w:multiLevelType w:val="hybridMultilevel"/>
    <w:tmpl w:val="2DC0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234AB"/>
    <w:multiLevelType w:val="hybridMultilevel"/>
    <w:tmpl w:val="4448F550"/>
    <w:lvl w:ilvl="0" w:tplc="498E28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3E36E70"/>
    <w:multiLevelType w:val="hybridMultilevel"/>
    <w:tmpl w:val="436E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F0C41"/>
    <w:multiLevelType w:val="hybridMultilevel"/>
    <w:tmpl w:val="789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26D5A"/>
    <w:multiLevelType w:val="hybridMultilevel"/>
    <w:tmpl w:val="E902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439C7"/>
    <w:multiLevelType w:val="hybridMultilevel"/>
    <w:tmpl w:val="4448F550"/>
    <w:lvl w:ilvl="0" w:tplc="498E28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38F37AC"/>
    <w:multiLevelType w:val="hybridMultilevel"/>
    <w:tmpl w:val="B5FA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668B7"/>
    <w:multiLevelType w:val="hybridMultilevel"/>
    <w:tmpl w:val="C066B81C"/>
    <w:lvl w:ilvl="0" w:tplc="8FD09E8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F33DF"/>
    <w:multiLevelType w:val="hybridMultilevel"/>
    <w:tmpl w:val="48D8E7CC"/>
    <w:lvl w:ilvl="0" w:tplc="1592BF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9413F"/>
    <w:multiLevelType w:val="hybridMultilevel"/>
    <w:tmpl w:val="E902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D5190"/>
    <w:multiLevelType w:val="hybridMultilevel"/>
    <w:tmpl w:val="359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A4B80"/>
    <w:multiLevelType w:val="hybridMultilevel"/>
    <w:tmpl w:val="436E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83889"/>
    <w:multiLevelType w:val="hybridMultilevel"/>
    <w:tmpl w:val="3208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073B8"/>
    <w:multiLevelType w:val="hybridMultilevel"/>
    <w:tmpl w:val="319C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E12C1"/>
    <w:multiLevelType w:val="hybridMultilevel"/>
    <w:tmpl w:val="902C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D0B5D"/>
    <w:multiLevelType w:val="hybridMultilevel"/>
    <w:tmpl w:val="E89A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933EA"/>
    <w:multiLevelType w:val="hybridMultilevel"/>
    <w:tmpl w:val="2DC0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682"/>
    <w:multiLevelType w:val="hybridMultilevel"/>
    <w:tmpl w:val="9E2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A48E9"/>
    <w:multiLevelType w:val="hybridMultilevel"/>
    <w:tmpl w:val="8198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6132"/>
    <w:multiLevelType w:val="hybridMultilevel"/>
    <w:tmpl w:val="0E982362"/>
    <w:lvl w:ilvl="0" w:tplc="C43809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34B81"/>
    <w:multiLevelType w:val="hybridMultilevel"/>
    <w:tmpl w:val="994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B6EA5"/>
    <w:multiLevelType w:val="hybridMultilevel"/>
    <w:tmpl w:val="D7044244"/>
    <w:lvl w:ilvl="0" w:tplc="B0E2510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5DE44858"/>
    <w:multiLevelType w:val="hybridMultilevel"/>
    <w:tmpl w:val="3AD6B110"/>
    <w:lvl w:ilvl="0" w:tplc="2F54F42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5F2E329D"/>
    <w:multiLevelType w:val="hybridMultilevel"/>
    <w:tmpl w:val="319C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688C"/>
    <w:multiLevelType w:val="hybridMultilevel"/>
    <w:tmpl w:val="1D3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32360"/>
    <w:multiLevelType w:val="hybridMultilevel"/>
    <w:tmpl w:val="789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415F8"/>
    <w:multiLevelType w:val="hybridMultilevel"/>
    <w:tmpl w:val="0E982362"/>
    <w:lvl w:ilvl="0" w:tplc="C43809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A0B59"/>
    <w:multiLevelType w:val="hybridMultilevel"/>
    <w:tmpl w:val="714A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B146C"/>
    <w:multiLevelType w:val="hybridMultilevel"/>
    <w:tmpl w:val="714A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33272"/>
    <w:multiLevelType w:val="hybridMultilevel"/>
    <w:tmpl w:val="9650EF16"/>
    <w:lvl w:ilvl="0" w:tplc="F6B4108E">
      <w:start w:val="1"/>
      <w:numFmt w:val="decimal"/>
      <w:lvlText w:val="%1."/>
      <w:lvlJc w:val="left"/>
      <w:pPr>
        <w:ind w:left="8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71410E8C"/>
    <w:multiLevelType w:val="hybridMultilevel"/>
    <w:tmpl w:val="B5FA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0480E"/>
    <w:multiLevelType w:val="hybridMultilevel"/>
    <w:tmpl w:val="994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D4D07"/>
    <w:multiLevelType w:val="hybridMultilevel"/>
    <w:tmpl w:val="C550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30F7C"/>
    <w:multiLevelType w:val="hybridMultilevel"/>
    <w:tmpl w:val="C066B81C"/>
    <w:lvl w:ilvl="0" w:tplc="8FD09E8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D102F"/>
    <w:multiLevelType w:val="hybridMultilevel"/>
    <w:tmpl w:val="5B50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36"/>
  </w:num>
  <w:num w:numId="5">
    <w:abstractNumId w:val="44"/>
  </w:num>
  <w:num w:numId="6">
    <w:abstractNumId w:val="20"/>
  </w:num>
  <w:num w:numId="7">
    <w:abstractNumId w:val="11"/>
  </w:num>
  <w:num w:numId="8">
    <w:abstractNumId w:val="0"/>
  </w:num>
  <w:num w:numId="9">
    <w:abstractNumId w:val="34"/>
  </w:num>
  <w:num w:numId="10">
    <w:abstractNumId w:val="41"/>
  </w:num>
  <w:num w:numId="11">
    <w:abstractNumId w:val="42"/>
  </w:num>
  <w:num w:numId="12">
    <w:abstractNumId w:val="37"/>
  </w:num>
  <w:num w:numId="13">
    <w:abstractNumId w:val="13"/>
  </w:num>
  <w:num w:numId="14">
    <w:abstractNumId w:val="2"/>
  </w:num>
  <w:num w:numId="15">
    <w:abstractNumId w:val="14"/>
  </w:num>
  <w:num w:numId="16">
    <w:abstractNumId w:val="18"/>
  </w:num>
  <w:num w:numId="17">
    <w:abstractNumId w:val="15"/>
  </w:num>
  <w:num w:numId="18">
    <w:abstractNumId w:val="27"/>
  </w:num>
  <w:num w:numId="19">
    <w:abstractNumId w:val="43"/>
  </w:num>
  <w:num w:numId="20">
    <w:abstractNumId w:val="24"/>
  </w:num>
  <w:num w:numId="21">
    <w:abstractNumId w:val="31"/>
  </w:num>
  <w:num w:numId="22">
    <w:abstractNumId w:val="17"/>
  </w:num>
  <w:num w:numId="23">
    <w:abstractNumId w:val="12"/>
  </w:num>
  <w:num w:numId="24">
    <w:abstractNumId w:val="39"/>
  </w:num>
  <w:num w:numId="25">
    <w:abstractNumId w:val="38"/>
  </w:num>
  <w:num w:numId="26">
    <w:abstractNumId w:val="33"/>
  </w:num>
  <w:num w:numId="27">
    <w:abstractNumId w:val="21"/>
  </w:num>
  <w:num w:numId="28">
    <w:abstractNumId w:val="4"/>
  </w:num>
  <w:num w:numId="29">
    <w:abstractNumId w:val="3"/>
  </w:num>
  <w:num w:numId="30">
    <w:abstractNumId w:val="23"/>
  </w:num>
  <w:num w:numId="31">
    <w:abstractNumId w:val="1"/>
  </w:num>
  <w:num w:numId="32">
    <w:abstractNumId w:val="35"/>
  </w:num>
  <w:num w:numId="33">
    <w:abstractNumId w:val="6"/>
  </w:num>
  <w:num w:numId="34">
    <w:abstractNumId w:val="25"/>
  </w:num>
  <w:num w:numId="35">
    <w:abstractNumId w:val="32"/>
  </w:num>
  <w:num w:numId="36">
    <w:abstractNumId w:val="45"/>
  </w:num>
  <w:num w:numId="37">
    <w:abstractNumId w:val="16"/>
  </w:num>
  <w:num w:numId="38">
    <w:abstractNumId w:val="7"/>
  </w:num>
  <w:num w:numId="39">
    <w:abstractNumId w:val="28"/>
  </w:num>
  <w:num w:numId="40">
    <w:abstractNumId w:val="19"/>
  </w:num>
  <w:num w:numId="41">
    <w:abstractNumId w:val="5"/>
  </w:num>
  <w:num w:numId="42">
    <w:abstractNumId w:val="9"/>
  </w:num>
  <w:num w:numId="43">
    <w:abstractNumId w:val="10"/>
  </w:num>
  <w:num w:numId="44">
    <w:abstractNumId w:val="40"/>
  </w:num>
  <w:num w:numId="45">
    <w:abstractNumId w:val="8"/>
  </w:num>
  <w:num w:numId="46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55"/>
    <w:rsid w:val="00003E8D"/>
    <w:rsid w:val="00023761"/>
    <w:rsid w:val="00055C8B"/>
    <w:rsid w:val="000A696E"/>
    <w:rsid w:val="000C082C"/>
    <w:rsid w:val="000C2E35"/>
    <w:rsid w:val="000F44ED"/>
    <w:rsid w:val="00111E8B"/>
    <w:rsid w:val="00116613"/>
    <w:rsid w:val="0013417E"/>
    <w:rsid w:val="00134FC7"/>
    <w:rsid w:val="00151F23"/>
    <w:rsid w:val="0015693D"/>
    <w:rsid w:val="001A16F7"/>
    <w:rsid w:val="001A5DAA"/>
    <w:rsid w:val="001B2FF0"/>
    <w:rsid w:val="001F3CE5"/>
    <w:rsid w:val="002629D8"/>
    <w:rsid w:val="002B19C0"/>
    <w:rsid w:val="0032704A"/>
    <w:rsid w:val="003303B9"/>
    <w:rsid w:val="00333D5A"/>
    <w:rsid w:val="003516DD"/>
    <w:rsid w:val="00353919"/>
    <w:rsid w:val="003C5A06"/>
    <w:rsid w:val="003D13B8"/>
    <w:rsid w:val="00402315"/>
    <w:rsid w:val="00404AE1"/>
    <w:rsid w:val="00415D32"/>
    <w:rsid w:val="00465CB8"/>
    <w:rsid w:val="004778BA"/>
    <w:rsid w:val="004C1A47"/>
    <w:rsid w:val="0050390A"/>
    <w:rsid w:val="0051690B"/>
    <w:rsid w:val="0052226D"/>
    <w:rsid w:val="00523E3E"/>
    <w:rsid w:val="00574A55"/>
    <w:rsid w:val="00592B21"/>
    <w:rsid w:val="00594798"/>
    <w:rsid w:val="005B7E91"/>
    <w:rsid w:val="005C5A0A"/>
    <w:rsid w:val="005C7732"/>
    <w:rsid w:val="005F6BF6"/>
    <w:rsid w:val="00651030"/>
    <w:rsid w:val="00663DD7"/>
    <w:rsid w:val="006804AF"/>
    <w:rsid w:val="006B0D93"/>
    <w:rsid w:val="006C396B"/>
    <w:rsid w:val="007543E9"/>
    <w:rsid w:val="007544ED"/>
    <w:rsid w:val="00756475"/>
    <w:rsid w:val="007B2E2A"/>
    <w:rsid w:val="007E21FD"/>
    <w:rsid w:val="007F4027"/>
    <w:rsid w:val="00811C5F"/>
    <w:rsid w:val="0083127F"/>
    <w:rsid w:val="00843CDC"/>
    <w:rsid w:val="00852784"/>
    <w:rsid w:val="008A3D19"/>
    <w:rsid w:val="008A41D0"/>
    <w:rsid w:val="008C186F"/>
    <w:rsid w:val="008C33DB"/>
    <w:rsid w:val="008C3F69"/>
    <w:rsid w:val="00916EEC"/>
    <w:rsid w:val="00974D2A"/>
    <w:rsid w:val="009C3D65"/>
    <w:rsid w:val="009C40FF"/>
    <w:rsid w:val="009F3B0C"/>
    <w:rsid w:val="00A03FAB"/>
    <w:rsid w:val="00A1596F"/>
    <w:rsid w:val="00A200C5"/>
    <w:rsid w:val="00A35930"/>
    <w:rsid w:val="00A44974"/>
    <w:rsid w:val="00A6279A"/>
    <w:rsid w:val="00A713D1"/>
    <w:rsid w:val="00A7518B"/>
    <w:rsid w:val="00A76963"/>
    <w:rsid w:val="00A97415"/>
    <w:rsid w:val="00AC3581"/>
    <w:rsid w:val="00AC47E0"/>
    <w:rsid w:val="00AC5DB7"/>
    <w:rsid w:val="00AD12BB"/>
    <w:rsid w:val="00AD12ED"/>
    <w:rsid w:val="00AF398F"/>
    <w:rsid w:val="00B26688"/>
    <w:rsid w:val="00B31ADC"/>
    <w:rsid w:val="00B31CFF"/>
    <w:rsid w:val="00B4503C"/>
    <w:rsid w:val="00B56E74"/>
    <w:rsid w:val="00B63C2A"/>
    <w:rsid w:val="00B86BA9"/>
    <w:rsid w:val="00BB5BBB"/>
    <w:rsid w:val="00BD5295"/>
    <w:rsid w:val="00BE0F6A"/>
    <w:rsid w:val="00BF1AC3"/>
    <w:rsid w:val="00C155AB"/>
    <w:rsid w:val="00CE19BE"/>
    <w:rsid w:val="00D11553"/>
    <w:rsid w:val="00D33A5E"/>
    <w:rsid w:val="00D43833"/>
    <w:rsid w:val="00D467A1"/>
    <w:rsid w:val="00D536E7"/>
    <w:rsid w:val="00D86643"/>
    <w:rsid w:val="00D9680F"/>
    <w:rsid w:val="00D97E74"/>
    <w:rsid w:val="00DC123E"/>
    <w:rsid w:val="00DD6EE2"/>
    <w:rsid w:val="00E131FA"/>
    <w:rsid w:val="00E24A00"/>
    <w:rsid w:val="00E42151"/>
    <w:rsid w:val="00E76F89"/>
    <w:rsid w:val="00EE6C8C"/>
    <w:rsid w:val="00F0499A"/>
    <w:rsid w:val="00F05DDB"/>
    <w:rsid w:val="00F55415"/>
    <w:rsid w:val="00F70B21"/>
    <w:rsid w:val="00F73BC0"/>
    <w:rsid w:val="00FD22B2"/>
    <w:rsid w:val="00FD451D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963"/>
  </w:style>
  <w:style w:type="character" w:styleId="a5">
    <w:name w:val="Hyperlink"/>
    <w:basedOn w:val="a0"/>
    <w:uiPriority w:val="99"/>
    <w:unhideWhenUsed/>
    <w:rsid w:val="00A769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B63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63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0C082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A3D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963"/>
  </w:style>
  <w:style w:type="character" w:styleId="a5">
    <w:name w:val="Hyperlink"/>
    <w:basedOn w:val="a0"/>
    <w:uiPriority w:val="99"/>
    <w:unhideWhenUsed/>
    <w:rsid w:val="00A769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B63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63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0C082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A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@strawberryh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10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Довольный пользователь Microsoft Office</dc:creator>
  <cp:lastModifiedBy>sbh0090056</cp:lastModifiedBy>
  <cp:revision>112</cp:revision>
  <cp:lastPrinted>2018-10-30T05:45:00Z</cp:lastPrinted>
  <dcterms:created xsi:type="dcterms:W3CDTF">2020-04-13T06:59:00Z</dcterms:created>
  <dcterms:modified xsi:type="dcterms:W3CDTF">2020-04-16T00:17:00Z</dcterms:modified>
</cp:coreProperties>
</file>